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0C68F" w14:textId="77777777" w:rsidR="00AD1280" w:rsidRDefault="00501E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Seventh &amp; Eighth Grade Supply List for 2017-18</w:t>
      </w:r>
    </w:p>
    <w:p w14:paraId="21FE1532" w14:textId="77777777" w:rsidR="00AD1280" w:rsidRDefault="00AD1280">
      <w:pPr>
        <w:rPr>
          <w:b/>
          <w:sz w:val="28"/>
          <w:szCs w:val="28"/>
        </w:rPr>
      </w:pPr>
    </w:p>
    <w:p w14:paraId="2B7FF050" w14:textId="77777777" w:rsidR="00AD1280" w:rsidRDefault="00501E5D">
      <w:pPr>
        <w:rPr>
          <w:b/>
          <w:u w:val="single"/>
        </w:rPr>
      </w:pPr>
      <w:r>
        <w:rPr>
          <w:b/>
          <w:u w:val="single"/>
        </w:rPr>
        <w:t>At the middle school level, students are responsible for maintaining their own school supplies.  There are some supplies that will be collected at the beginning of the year as noted below.</w:t>
      </w:r>
    </w:p>
    <w:p w14:paraId="6632FC09" w14:textId="77777777" w:rsidR="00AD1280" w:rsidRDefault="00AD1280"/>
    <w:p w14:paraId="4CFBD057" w14:textId="77777777" w:rsidR="00AD1280" w:rsidRDefault="00501E5D">
      <w:pPr>
        <w:rPr>
          <w:b/>
          <w:u w:val="single"/>
        </w:rPr>
      </w:pPr>
      <w:r>
        <w:rPr>
          <w:b/>
          <w:u w:val="single"/>
        </w:rPr>
        <w:t>Students will need the following for September:</w:t>
      </w:r>
    </w:p>
    <w:p w14:paraId="73748919" w14:textId="77777777" w:rsidR="00AD1280" w:rsidRDefault="00501E5D">
      <w:pPr>
        <w:widowControl w:val="0"/>
        <w:spacing w:line="240" w:lineRule="auto"/>
      </w:pPr>
      <w:r>
        <w:t>Zippered Binder</w:t>
      </w:r>
    </w:p>
    <w:p w14:paraId="58BC68B6" w14:textId="77777777" w:rsidR="00AD1280" w:rsidRDefault="00501E5D">
      <w:pPr>
        <w:widowControl w:val="0"/>
        <w:spacing w:line="240" w:lineRule="auto"/>
        <w:rPr>
          <w:color w:val="111111"/>
          <w:highlight w:val="white"/>
        </w:rPr>
      </w:pPr>
      <w:r>
        <w:rPr>
          <w:color w:val="111111"/>
          <w:highlight w:val="white"/>
        </w:rPr>
        <w:t xml:space="preserve">Avery Big Tab Two-Pocket </w:t>
      </w:r>
      <w:proofErr w:type="spellStart"/>
      <w:r>
        <w:rPr>
          <w:color w:val="111111"/>
          <w:highlight w:val="white"/>
        </w:rPr>
        <w:t>Insertable</w:t>
      </w:r>
      <w:proofErr w:type="spellEnd"/>
      <w:r>
        <w:rPr>
          <w:color w:val="111111"/>
          <w:highlight w:val="white"/>
        </w:rPr>
        <w:t xml:space="preserve"> Plastic Dividers, 5-Tab Set</w:t>
      </w:r>
    </w:p>
    <w:p w14:paraId="4F09E5DC" w14:textId="77777777" w:rsidR="00AD1280" w:rsidRDefault="00501E5D">
      <w:pPr>
        <w:widowControl w:val="0"/>
        <w:spacing w:line="240" w:lineRule="auto"/>
      </w:pPr>
      <w:r>
        <w:t>Pencil Case</w:t>
      </w:r>
    </w:p>
    <w:p w14:paraId="49C3F74C" w14:textId="77777777" w:rsidR="00AD1280" w:rsidRDefault="00501E5D">
      <w:pPr>
        <w:widowControl w:val="0"/>
        <w:spacing w:line="240" w:lineRule="auto"/>
      </w:pPr>
      <w:r>
        <w:t>Pens</w:t>
      </w:r>
    </w:p>
    <w:p w14:paraId="7DF2F84C" w14:textId="77777777" w:rsidR="00AD1280" w:rsidRDefault="00501E5D">
      <w:pPr>
        <w:widowControl w:val="0"/>
        <w:spacing w:line="240" w:lineRule="auto"/>
      </w:pPr>
      <w:r>
        <w:t>Pencils (extra lead if mechanical)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696C95E" wp14:editId="51B7F849">
            <wp:simplePos x="0" y="0"/>
            <wp:positionH relativeFrom="margin">
              <wp:posOffset>3867150</wp:posOffset>
            </wp:positionH>
            <wp:positionV relativeFrom="paragraph">
              <wp:posOffset>47625</wp:posOffset>
            </wp:positionV>
            <wp:extent cx="1362075" cy="13239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2C65B5" w14:textId="77777777" w:rsidR="00AD1280" w:rsidRDefault="00501E5D">
      <w:pPr>
        <w:widowControl w:val="0"/>
        <w:spacing w:line="240" w:lineRule="auto"/>
      </w:pPr>
      <w:r>
        <w:t>Erasers</w:t>
      </w:r>
    </w:p>
    <w:p w14:paraId="5B46B262" w14:textId="77777777" w:rsidR="00AD1280" w:rsidRDefault="00501E5D">
      <w:pPr>
        <w:widowControl w:val="0"/>
        <w:spacing w:line="240" w:lineRule="auto"/>
      </w:pPr>
      <w:r>
        <w:t xml:space="preserve">1 box colored Pencils </w:t>
      </w:r>
    </w:p>
    <w:p w14:paraId="42364D84" w14:textId="77777777" w:rsidR="00AD1280" w:rsidRDefault="00501E5D">
      <w:pPr>
        <w:widowControl w:val="0"/>
        <w:spacing w:line="240" w:lineRule="auto"/>
      </w:pPr>
      <w:r>
        <w:t>1 box markers (10 count)</w:t>
      </w:r>
    </w:p>
    <w:p w14:paraId="38489AB8" w14:textId="77777777" w:rsidR="00AD1280" w:rsidRDefault="00501E5D">
      <w:pPr>
        <w:widowControl w:val="0"/>
        <w:spacing w:line="240" w:lineRule="auto"/>
      </w:pPr>
      <w:r>
        <w:t>Highlighters (assorted)</w:t>
      </w:r>
    </w:p>
    <w:p w14:paraId="54644F8C" w14:textId="77777777" w:rsidR="00AD1280" w:rsidRDefault="00501E5D">
      <w:pPr>
        <w:widowControl w:val="0"/>
        <w:spacing w:line="240" w:lineRule="auto"/>
      </w:pPr>
      <w:r>
        <w:t>1 pack of sticky-notes</w:t>
      </w:r>
    </w:p>
    <w:p w14:paraId="274C8B5F" w14:textId="77777777" w:rsidR="00AD1280" w:rsidRDefault="00501E5D">
      <w:pPr>
        <w:widowControl w:val="0"/>
        <w:spacing w:line="240" w:lineRule="auto"/>
      </w:pPr>
      <w:r>
        <w:t>Sharpener</w:t>
      </w:r>
    </w:p>
    <w:p w14:paraId="3E8B895D" w14:textId="77777777" w:rsidR="00AD1280" w:rsidRDefault="00501E5D">
      <w:pPr>
        <w:widowControl w:val="0"/>
        <w:spacing w:line="240" w:lineRule="auto"/>
      </w:pPr>
      <w:r>
        <w:t>Scissors</w:t>
      </w:r>
    </w:p>
    <w:p w14:paraId="0A218410" w14:textId="77777777" w:rsidR="00AD1280" w:rsidRDefault="00501E5D">
      <w:pPr>
        <w:widowControl w:val="0"/>
        <w:spacing w:line="240" w:lineRule="auto"/>
      </w:pPr>
      <w:r>
        <w:t>Metric Ruler</w:t>
      </w:r>
    </w:p>
    <w:p w14:paraId="42D41408" w14:textId="77777777" w:rsidR="00AD1280" w:rsidRDefault="00501E5D">
      <w:pPr>
        <w:widowControl w:val="0"/>
        <w:spacing w:line="240" w:lineRule="auto"/>
      </w:pPr>
      <w:r>
        <w:t>Compass</w:t>
      </w:r>
    </w:p>
    <w:p w14:paraId="5D1155EA" w14:textId="77777777" w:rsidR="00AD1280" w:rsidRDefault="00501E5D">
      <w:pPr>
        <w:widowControl w:val="0"/>
        <w:spacing w:line="240" w:lineRule="auto"/>
      </w:pPr>
      <w:r>
        <w:t>Protractor</w:t>
      </w:r>
    </w:p>
    <w:p w14:paraId="7D19D822" w14:textId="77777777" w:rsidR="00AD1280" w:rsidRDefault="00501E5D">
      <w:pPr>
        <w:widowControl w:val="0"/>
        <w:spacing w:line="240" w:lineRule="auto"/>
      </w:pPr>
      <w:r>
        <w:t>Graphing Calculator (TI-83 or better)</w:t>
      </w:r>
    </w:p>
    <w:p w14:paraId="6385804B" w14:textId="77777777" w:rsidR="00AD1280" w:rsidRDefault="00501E5D">
      <w:pPr>
        <w:widowControl w:val="0"/>
        <w:spacing w:line="240" w:lineRule="auto"/>
      </w:pPr>
      <w:r>
        <w:t>2 packs lined Index Cards</w:t>
      </w:r>
    </w:p>
    <w:p w14:paraId="1397A579" w14:textId="77777777" w:rsidR="00AD1280" w:rsidRDefault="00501E5D">
      <w:pPr>
        <w:widowControl w:val="0"/>
        <w:spacing w:line="240" w:lineRule="auto"/>
      </w:pPr>
      <w:r>
        <w:t>Loose leaf paper</w:t>
      </w:r>
    </w:p>
    <w:p w14:paraId="3BB3DFD6" w14:textId="77777777" w:rsidR="00AD1280" w:rsidRDefault="00501E5D">
      <w:pPr>
        <w:widowControl w:val="0"/>
        <w:spacing w:line="240" w:lineRule="auto"/>
      </w:pPr>
      <w:r>
        <w:t>4 one subject notebooks (you may want to get a few extra for the remainder of the year)</w:t>
      </w:r>
    </w:p>
    <w:p w14:paraId="7E9ED627" w14:textId="77777777" w:rsidR="00AD1280" w:rsidRDefault="00501E5D">
      <w:pPr>
        <w:widowControl w:val="0"/>
        <w:spacing w:line="240" w:lineRule="auto"/>
      </w:pPr>
      <w:r>
        <w:t>2 Graphing composition books for math class</w:t>
      </w:r>
    </w:p>
    <w:p w14:paraId="2E8A85F6" w14:textId="77777777" w:rsidR="00AD1280" w:rsidRDefault="00501E5D">
      <w:pPr>
        <w:widowControl w:val="0"/>
        <w:spacing w:line="240" w:lineRule="auto"/>
      </w:pPr>
      <w:r>
        <w:t>1 Three-Subject notebook for science class (plastic covers are best)</w:t>
      </w:r>
    </w:p>
    <w:p w14:paraId="13420882" w14:textId="77777777" w:rsidR="00AD1280" w:rsidRDefault="00501E5D">
      <w:pPr>
        <w:widowControl w:val="0"/>
        <w:spacing w:line="240" w:lineRule="auto"/>
      </w:pPr>
      <w:r>
        <w:t>1 Two pocket folder for writing class</w:t>
      </w:r>
    </w:p>
    <w:p w14:paraId="674D2A68" w14:textId="77777777" w:rsidR="00AD1280" w:rsidRDefault="00AD1280">
      <w:pPr>
        <w:widowControl w:val="0"/>
        <w:spacing w:line="240" w:lineRule="auto"/>
      </w:pPr>
    </w:p>
    <w:p w14:paraId="1660C70D" w14:textId="77777777" w:rsidR="00AD1280" w:rsidRDefault="00AD1280">
      <w:pPr>
        <w:widowControl w:val="0"/>
        <w:spacing w:line="240" w:lineRule="auto"/>
      </w:pPr>
    </w:p>
    <w:p w14:paraId="19C10D73" w14:textId="77777777" w:rsidR="00AD1280" w:rsidRDefault="00501E5D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To be collected by homeroom teacher</w:t>
      </w:r>
    </w:p>
    <w:p w14:paraId="1E2DB272" w14:textId="77777777" w:rsidR="00AD1280" w:rsidRDefault="00501E5D">
      <w:pPr>
        <w:widowControl w:val="0"/>
        <w:spacing w:line="240" w:lineRule="auto"/>
      </w:pPr>
      <w:r>
        <w:t>1 bottle Hand Sanitizer</w:t>
      </w:r>
    </w:p>
    <w:p w14:paraId="5A2385B2" w14:textId="77777777" w:rsidR="00AD1280" w:rsidRDefault="00501E5D">
      <w:pPr>
        <w:widowControl w:val="0"/>
        <w:spacing w:line="240" w:lineRule="auto"/>
      </w:pPr>
      <w:r>
        <w:t xml:space="preserve">2 rolls Paper Towels </w:t>
      </w:r>
    </w:p>
    <w:p w14:paraId="1FCCE60B" w14:textId="77777777" w:rsidR="00AD1280" w:rsidRDefault="00501E5D">
      <w:pPr>
        <w:widowControl w:val="0"/>
        <w:spacing w:line="240" w:lineRule="auto"/>
      </w:pPr>
      <w:r>
        <w:t>2 boxes of tissue</w:t>
      </w:r>
    </w:p>
    <w:p w14:paraId="12A1E873" w14:textId="77777777" w:rsidR="00AD1280" w:rsidRDefault="00501E5D">
      <w:pPr>
        <w:widowControl w:val="0"/>
        <w:spacing w:line="240" w:lineRule="auto"/>
      </w:pPr>
      <w:r>
        <w:t>1 ream copy paper</w:t>
      </w:r>
    </w:p>
    <w:p w14:paraId="685F3CF2" w14:textId="77777777" w:rsidR="00AD1280" w:rsidRDefault="00501E5D">
      <w:pPr>
        <w:widowControl w:val="0"/>
        <w:spacing w:line="240" w:lineRule="auto"/>
      </w:pPr>
      <w:r>
        <w:t xml:space="preserve">1 pack of dry erase markers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20075" w14:textId="77777777" w:rsidR="00AD1280" w:rsidRDefault="00501E5D">
      <w:pPr>
        <w:widowControl w:val="0"/>
        <w:spacing w:line="240" w:lineRule="auto"/>
      </w:pPr>
      <w:r>
        <w:t>1 Box of #2 pencils</w:t>
      </w:r>
    </w:p>
    <w:p w14:paraId="4FC85B99" w14:textId="77777777" w:rsidR="00AD1280" w:rsidRDefault="00501E5D">
      <w:pPr>
        <w:widowControl w:val="0"/>
        <w:spacing w:line="240" w:lineRule="auto"/>
      </w:pPr>
      <w:r>
        <w:t>1 box gallon sized Ziploc style plastic bags</w:t>
      </w:r>
    </w:p>
    <w:p w14:paraId="546EE747" w14:textId="77777777" w:rsidR="00AD1280" w:rsidRDefault="00501E5D">
      <w:pPr>
        <w:widowControl w:val="0"/>
        <w:spacing w:line="240" w:lineRule="auto"/>
      </w:pPr>
      <w:r>
        <w:t>5 Glue sticks</w:t>
      </w:r>
    </w:p>
    <w:p w14:paraId="3DAB81CF" w14:textId="77777777" w:rsidR="00AD1280" w:rsidRDefault="00AD1280">
      <w:pPr>
        <w:widowControl w:val="0"/>
        <w:spacing w:line="240" w:lineRule="auto"/>
      </w:pPr>
    </w:p>
    <w:p w14:paraId="779FB511" w14:textId="77777777" w:rsidR="00AD1280" w:rsidRDefault="00501E5D">
      <w:pPr>
        <w:widowControl w:val="0"/>
        <w:spacing w:line="240" w:lineRule="auto"/>
        <w:rPr>
          <w:u w:val="single"/>
        </w:rPr>
      </w:pPr>
      <w:r>
        <w:rPr>
          <w:u w:val="single"/>
        </w:rPr>
        <w:t>7th grade -</w:t>
      </w:r>
    </w:p>
    <w:p w14:paraId="44F24955" w14:textId="77777777" w:rsidR="00AD1280" w:rsidRDefault="00501E5D">
      <w:pPr>
        <w:widowControl w:val="0"/>
        <w:spacing w:line="240" w:lineRule="auto"/>
      </w:pPr>
      <w:r>
        <w:t>1 container of hand wipes (</w:t>
      </w:r>
      <w:proofErr w:type="spellStart"/>
      <w:r>
        <w:t>eg</w:t>
      </w:r>
      <w:proofErr w:type="spellEnd"/>
      <w:r>
        <w:t>. Wet Ones)</w:t>
      </w:r>
    </w:p>
    <w:p w14:paraId="1DF41AF9" w14:textId="77777777" w:rsidR="00AD1280" w:rsidRDefault="00501E5D">
      <w:pPr>
        <w:widowControl w:val="0"/>
        <w:spacing w:line="240" w:lineRule="auto"/>
      </w:pPr>
      <w:r>
        <w:t>1 bottle hand sanitizer</w:t>
      </w:r>
    </w:p>
    <w:p w14:paraId="38BB74CF" w14:textId="77777777" w:rsidR="00AD1280" w:rsidRDefault="00AD1280">
      <w:pPr>
        <w:widowControl w:val="0"/>
        <w:spacing w:line="240" w:lineRule="auto"/>
      </w:pPr>
    </w:p>
    <w:p w14:paraId="0A7D0571" w14:textId="77777777" w:rsidR="00AD1280" w:rsidRDefault="00501E5D">
      <w:pPr>
        <w:widowControl w:val="0"/>
        <w:spacing w:line="240" w:lineRule="auto"/>
        <w:rPr>
          <w:u w:val="single"/>
        </w:rPr>
      </w:pPr>
      <w:r>
        <w:rPr>
          <w:u w:val="single"/>
        </w:rPr>
        <w:t xml:space="preserve">8th Grade - </w:t>
      </w:r>
    </w:p>
    <w:p w14:paraId="7946642A" w14:textId="77777777" w:rsidR="00AD1280" w:rsidRDefault="00501E5D">
      <w:pPr>
        <w:widowControl w:val="0"/>
        <w:spacing w:line="240" w:lineRule="auto"/>
      </w:pPr>
      <w:r>
        <w:t>1 container of cleaning wipes (</w:t>
      </w:r>
      <w:proofErr w:type="spellStart"/>
      <w:r>
        <w:t>eg</w:t>
      </w:r>
      <w:proofErr w:type="spellEnd"/>
      <w:r>
        <w:t xml:space="preserve">. Clorox wipes) </w:t>
      </w:r>
    </w:p>
    <w:p w14:paraId="1C7D8E3B" w14:textId="77777777" w:rsidR="00AD1280" w:rsidRDefault="00501E5D">
      <w:pPr>
        <w:widowControl w:val="0"/>
        <w:spacing w:line="240" w:lineRule="auto"/>
      </w:pPr>
      <w:r>
        <w:t>1 box of band aids</w:t>
      </w:r>
    </w:p>
    <w:p w14:paraId="17C6215D" w14:textId="77777777" w:rsidR="00AD1280" w:rsidRDefault="00501E5D">
      <w:pPr>
        <w:widowControl w:val="0"/>
        <w:spacing w:line="240" w:lineRule="auto"/>
      </w:pPr>
      <w:r>
        <w:tab/>
      </w:r>
    </w:p>
    <w:p w14:paraId="26FA9B8B" w14:textId="77777777" w:rsidR="00AD1280" w:rsidRDefault="00AD1280">
      <w:pPr>
        <w:widowControl w:val="0"/>
        <w:spacing w:line="240" w:lineRule="auto"/>
      </w:pPr>
    </w:p>
    <w:p w14:paraId="772DE428" w14:textId="77777777" w:rsidR="00AD1280" w:rsidRDefault="00501E5D">
      <w:pPr>
        <w:widowControl w:val="0"/>
        <w:spacing w:line="240" w:lineRule="auto"/>
      </w:pPr>
      <w:r>
        <w:t>No flash drive needed, all work should be saved in the student’s Google drive account.</w:t>
      </w:r>
    </w:p>
    <w:sectPr w:rsidR="00AD128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1280"/>
    <w:rsid w:val="00501E5D"/>
    <w:rsid w:val="006716CB"/>
    <w:rsid w:val="00A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E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Crespo, Titia M</dc:creator>
  <cp:lastModifiedBy>Alison MacDonald</cp:lastModifiedBy>
  <cp:revision>2</cp:revision>
  <dcterms:created xsi:type="dcterms:W3CDTF">2017-07-19T02:49:00Z</dcterms:created>
  <dcterms:modified xsi:type="dcterms:W3CDTF">2017-07-19T02:49:00Z</dcterms:modified>
</cp:coreProperties>
</file>