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53B8F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b/>
          <w:bCs/>
          <w:color w:val="222222"/>
          <w:sz w:val="36"/>
          <w:szCs w:val="36"/>
          <w:u w:val="single"/>
        </w:rPr>
        <w:t>Kindergarten Supply List 2017-2018</w:t>
      </w:r>
      <w:bookmarkStart w:id="0" w:name="_GoBack"/>
      <w:bookmarkEnd w:id="0"/>
    </w:p>
    <w:p w14:paraId="541A9718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</w:p>
    <w:p w14:paraId="1B234BC3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b/>
          <w:bCs/>
          <w:color w:val="222222"/>
          <w:u w:val="single"/>
        </w:rPr>
        <w:t>Individual Items</w:t>
      </w:r>
    </w:p>
    <w:p w14:paraId="341E3BBA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Backpack- Large enough to hold folder without folding. </w:t>
      </w:r>
    </w:p>
    <w:p w14:paraId="06E617C7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Change of clothes- Keep in a large Ziploc.</w:t>
      </w:r>
    </w:p>
    <w:p w14:paraId="442AF287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 </w:t>
      </w:r>
    </w:p>
    <w:p w14:paraId="3EA6F897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b/>
          <w:bCs/>
          <w:color w:val="222222"/>
          <w:u w:val="single"/>
        </w:rPr>
        <w:t>Community Items</w:t>
      </w:r>
    </w:p>
    <w:p w14:paraId="269B80A3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2- Mead Primary Journal Creative Story Tablet, Grades K-2 (Picture Box with lines underneath) </w:t>
      </w:r>
    </w:p>
    <w:p w14:paraId="36A2C781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2- Reams of Copy paper</w:t>
      </w:r>
    </w:p>
    <w:p w14:paraId="1DCC74FC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1 Pack of 24 crayons</w:t>
      </w:r>
    </w:p>
    <w:p w14:paraId="47B0A836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1 Facial Tissue</w:t>
      </w:r>
    </w:p>
    <w:p w14:paraId="5F31F017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1 Plastic folder, 2-pocket, fasteners, yellow</w:t>
      </w:r>
    </w:p>
    <w:p w14:paraId="19D47F58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2 Plastic folders, 2-pocket, fasteners, blue</w:t>
      </w:r>
    </w:p>
    <w:p w14:paraId="08261668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10 Glue Sticks</w:t>
      </w:r>
    </w:p>
    <w:p w14:paraId="3836598A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2 Clorox Wipes</w:t>
      </w:r>
    </w:p>
    <w:p w14:paraId="1815E118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1 Safety Scissors</w:t>
      </w:r>
    </w:p>
    <w:p w14:paraId="1A692705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24 #2 Pencils Sharpened (Ticonderoga brand tend to last longer than other brands) </w:t>
      </w:r>
    </w:p>
    <w:p w14:paraId="4F0AA15D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 </w:t>
      </w:r>
    </w:p>
    <w:p w14:paraId="65DD4F9D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b/>
          <w:bCs/>
          <w:color w:val="222222"/>
          <w:u w:val="single"/>
        </w:rPr>
        <w:t>Last Names A-M ONLY</w:t>
      </w:r>
    </w:p>
    <w:p w14:paraId="76442A46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1 Bottle of Hand Sanitizer</w:t>
      </w:r>
    </w:p>
    <w:p w14:paraId="3016C361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1 Gallon Sized Ziploc Bags</w:t>
      </w:r>
    </w:p>
    <w:p w14:paraId="74523521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1 Pack of Expo Markers (any color)</w:t>
      </w:r>
    </w:p>
    <w:p w14:paraId="10CD2B7A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1 Markers (washable)</w:t>
      </w:r>
    </w:p>
    <w:p w14:paraId="2A099DCB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 </w:t>
      </w:r>
    </w:p>
    <w:p w14:paraId="4DF7509C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b/>
          <w:bCs/>
          <w:color w:val="222222"/>
          <w:u w:val="single"/>
        </w:rPr>
        <w:t>Last Names N-Z ONLY</w:t>
      </w:r>
    </w:p>
    <w:p w14:paraId="23DC3EAD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1 Roll of Paper Towels</w:t>
      </w:r>
    </w:p>
    <w:p w14:paraId="535D29B2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1 Sandwich Sized Ziploc Bags</w:t>
      </w:r>
    </w:p>
    <w:p w14:paraId="38156A01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1 Pack of Sharpie Flip Chart Markers (any color)</w:t>
      </w:r>
    </w:p>
    <w:p w14:paraId="28908820" w14:textId="77777777" w:rsidR="00DA5821" w:rsidRPr="00DA5821" w:rsidRDefault="00DA5821" w:rsidP="00DA5821">
      <w:pPr>
        <w:rPr>
          <w:rFonts w:ascii="Times New Roman" w:hAnsi="Times New Roman" w:cs="Times New Roman"/>
          <w:color w:val="222222"/>
        </w:rPr>
      </w:pPr>
      <w:r w:rsidRPr="00DA5821">
        <w:rPr>
          <w:rFonts w:ascii="Times New Roman" w:hAnsi="Times New Roman" w:cs="Times New Roman"/>
          <w:color w:val="222222"/>
        </w:rPr>
        <w:t>1 pack of Colored Pencils </w:t>
      </w:r>
    </w:p>
    <w:p w14:paraId="4BC2EC58" w14:textId="77777777" w:rsidR="00DA5821" w:rsidRPr="00DA5821" w:rsidRDefault="00DA5821" w:rsidP="00DA5821">
      <w:pPr>
        <w:rPr>
          <w:rFonts w:ascii="Times New Roman" w:eastAsia="Times New Roman" w:hAnsi="Times New Roman" w:cs="Times New Roman"/>
        </w:rPr>
      </w:pPr>
    </w:p>
    <w:p w14:paraId="0FF1D911" w14:textId="77777777" w:rsidR="00215F7E" w:rsidRDefault="00DA5821"/>
    <w:sectPr w:rsidR="00215F7E" w:rsidSect="00944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21"/>
    <w:rsid w:val="00031766"/>
    <w:rsid w:val="00944C73"/>
    <w:rsid w:val="00D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BD3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2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Macintosh Word</Application>
  <DocSecurity>0</DocSecurity>
  <Lines>5</Lines>
  <Paragraphs>1</Paragraphs>
  <ScaleCrop>false</ScaleCrop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MacDonald</dc:creator>
  <cp:keywords/>
  <dc:description/>
  <cp:lastModifiedBy>Alison MacDonald</cp:lastModifiedBy>
  <cp:revision>1</cp:revision>
  <dcterms:created xsi:type="dcterms:W3CDTF">2017-07-19T02:47:00Z</dcterms:created>
  <dcterms:modified xsi:type="dcterms:W3CDTF">2017-07-19T02:48:00Z</dcterms:modified>
</cp:coreProperties>
</file>