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4F349" w14:textId="77777777" w:rsidR="00CE617A" w:rsidRPr="006E4129" w:rsidRDefault="00CE617A" w:rsidP="00CE617A">
      <w:pPr>
        <w:rPr>
          <w:rFonts w:ascii="Helvetica" w:hAnsi="Helvetica"/>
        </w:rPr>
      </w:pPr>
      <w:r w:rsidRPr="006E4129">
        <w:rPr>
          <w:rFonts w:ascii="Helvetica" w:hAnsi="Helvetica"/>
        </w:rPr>
        <w:t>Waters Elementary School</w:t>
      </w:r>
    </w:p>
    <w:p w14:paraId="61C628E2" w14:textId="0AC1BDE1" w:rsidR="00CE617A" w:rsidRPr="006E4129" w:rsidRDefault="00CE617A" w:rsidP="00CE617A">
      <w:pPr>
        <w:rPr>
          <w:rFonts w:ascii="Helvetica" w:hAnsi="Helvetica"/>
        </w:rPr>
      </w:pPr>
      <w:r w:rsidRPr="006E4129">
        <w:rPr>
          <w:rFonts w:ascii="Helvetica" w:hAnsi="Helvetica"/>
        </w:rPr>
        <w:t xml:space="preserve">LSC minutes for </w:t>
      </w:r>
      <w:r>
        <w:rPr>
          <w:rFonts w:ascii="Helvetica" w:hAnsi="Helvetica"/>
        </w:rPr>
        <w:t>June 23, 2020</w:t>
      </w:r>
    </w:p>
    <w:p w14:paraId="0A1B5F90" w14:textId="77777777" w:rsidR="00CE617A" w:rsidRDefault="00CE617A" w:rsidP="00CE617A">
      <w:pPr>
        <w:rPr>
          <w:rFonts w:ascii="Helvetica" w:hAnsi="Helvetica"/>
          <w:u w:val="single"/>
        </w:rPr>
      </w:pPr>
    </w:p>
    <w:p w14:paraId="572DDBA5" w14:textId="23BDCF21" w:rsidR="00CE617A" w:rsidRDefault="00CE617A" w:rsidP="00CE617A">
      <w:pPr>
        <w:rPr>
          <w:rFonts w:ascii="Helvetica" w:hAnsi="Helvetica"/>
        </w:rPr>
      </w:pPr>
      <w:r>
        <w:rPr>
          <w:rFonts w:ascii="Helvetica" w:hAnsi="Helvetica"/>
        </w:rPr>
        <w:t>JR called to order 4:3</w:t>
      </w:r>
      <w:r w:rsidR="00B36C7B">
        <w:rPr>
          <w:rFonts w:ascii="Helvetica" w:hAnsi="Helvetica"/>
        </w:rPr>
        <w:t>3</w:t>
      </w:r>
      <w:r>
        <w:rPr>
          <w:rFonts w:ascii="Helvetica" w:hAnsi="Helvetica"/>
        </w:rPr>
        <w:t>pm</w:t>
      </w:r>
    </w:p>
    <w:p w14:paraId="15503BF6" w14:textId="77777777" w:rsidR="00CE617A" w:rsidRDefault="00CE617A" w:rsidP="00CE617A">
      <w:pPr>
        <w:rPr>
          <w:rFonts w:ascii="Helvetica" w:hAnsi="Helvetica"/>
          <w:u w:val="single"/>
        </w:rPr>
      </w:pPr>
    </w:p>
    <w:p w14:paraId="4218F8E0" w14:textId="77777777" w:rsidR="00CE617A" w:rsidRPr="00791C06" w:rsidRDefault="00CE617A" w:rsidP="00CE617A">
      <w:pPr>
        <w:rPr>
          <w:rFonts w:ascii="Helvetica" w:hAnsi="Helvetica"/>
        </w:rPr>
      </w:pPr>
      <w:r w:rsidRPr="00791C06">
        <w:rPr>
          <w:rFonts w:ascii="Helvetica" w:hAnsi="Helvetica"/>
          <w:u w:val="single"/>
        </w:rPr>
        <w:t>Quorum</w:t>
      </w:r>
      <w:r>
        <w:rPr>
          <w:rFonts w:ascii="Helvetica" w:hAnsi="Helvetica"/>
        </w:rPr>
        <w:t>:</w:t>
      </w:r>
    </w:p>
    <w:p w14:paraId="53107F2B" w14:textId="77777777" w:rsidR="00CE617A" w:rsidRPr="00E9413D" w:rsidRDefault="00CE617A" w:rsidP="00CE617A">
      <w:pPr>
        <w:rPr>
          <w:rFonts w:ascii="Helvetica" w:hAnsi="Helvetica"/>
        </w:rPr>
      </w:pPr>
      <w:r w:rsidRPr="00791C06">
        <w:rPr>
          <w:rFonts w:ascii="Helvetica" w:hAnsi="Helvetica"/>
        </w:rPr>
        <w:t xml:space="preserve">Parent Reps: </w:t>
      </w:r>
      <w:r w:rsidRPr="00B36C7B">
        <w:rPr>
          <w:rFonts w:ascii="Helvetica" w:hAnsi="Helvetica"/>
        </w:rPr>
        <w:t>Kirstin Bacon (KB)</w:t>
      </w:r>
      <w:r w:rsidRPr="00B948DC">
        <w:rPr>
          <w:rFonts w:ascii="Helvetica" w:hAnsi="Helvetica"/>
        </w:rPr>
        <w:t xml:space="preserve">, </w:t>
      </w:r>
      <w:r w:rsidRPr="00CC3F11">
        <w:rPr>
          <w:rFonts w:ascii="Helvetica" w:hAnsi="Helvetica"/>
        </w:rPr>
        <w:t xml:space="preserve">Chris Brannan (CB), </w:t>
      </w:r>
      <w:r w:rsidRPr="00791C06">
        <w:rPr>
          <w:rFonts w:ascii="Helvetica" w:hAnsi="Helvetica"/>
        </w:rPr>
        <w:t xml:space="preserve">Greg Foster-Rice (GFR), Jason Rieger (JR), </w:t>
      </w:r>
      <w:r w:rsidRPr="00E9413D">
        <w:rPr>
          <w:rFonts w:ascii="Helvetica" w:hAnsi="Helvetica"/>
        </w:rPr>
        <w:t>Erica Smith (ES), Lydia Schmidt (LS)</w:t>
      </w:r>
    </w:p>
    <w:p w14:paraId="3AEB6DA3" w14:textId="77777777" w:rsidR="00CE617A" w:rsidRPr="00E13805" w:rsidRDefault="00CE617A" w:rsidP="00CE617A">
      <w:pPr>
        <w:outlineLvl w:val="0"/>
        <w:rPr>
          <w:rFonts w:ascii="Helvetica" w:hAnsi="Helvetica"/>
        </w:rPr>
      </w:pPr>
      <w:r w:rsidRPr="00E9413D">
        <w:rPr>
          <w:rFonts w:ascii="Helvetica" w:hAnsi="Helvetica"/>
        </w:rPr>
        <w:t xml:space="preserve">Community Reps: </w:t>
      </w:r>
      <w:r w:rsidRPr="00D70692">
        <w:rPr>
          <w:rFonts w:ascii="Helvetica" w:hAnsi="Helvetica"/>
        </w:rPr>
        <w:t xml:space="preserve">Zach </w:t>
      </w:r>
      <w:proofErr w:type="spellStart"/>
      <w:r w:rsidRPr="00D70692">
        <w:rPr>
          <w:rFonts w:ascii="Helvetica" w:hAnsi="Helvetica"/>
        </w:rPr>
        <w:t>Koutsky</w:t>
      </w:r>
      <w:proofErr w:type="spellEnd"/>
      <w:r w:rsidRPr="00D70692">
        <w:rPr>
          <w:rFonts w:ascii="Helvetica" w:hAnsi="Helvetica"/>
        </w:rPr>
        <w:t xml:space="preserve"> (ZK),</w:t>
      </w:r>
      <w:r w:rsidRPr="00E13805">
        <w:rPr>
          <w:rFonts w:ascii="Helvetica" w:hAnsi="Helvetica"/>
        </w:rPr>
        <w:t xml:space="preserve"> </w:t>
      </w:r>
      <w:r w:rsidRPr="00B948DC">
        <w:rPr>
          <w:rFonts w:ascii="Helvetica" w:hAnsi="Helvetica"/>
          <w:strike/>
        </w:rPr>
        <w:t xml:space="preserve">Lauren </w:t>
      </w:r>
      <w:proofErr w:type="spellStart"/>
      <w:r w:rsidRPr="00B948DC">
        <w:rPr>
          <w:rFonts w:ascii="Helvetica" w:hAnsi="Helvetica"/>
          <w:strike/>
        </w:rPr>
        <w:t>Niedespol</w:t>
      </w:r>
      <w:proofErr w:type="spellEnd"/>
      <w:r w:rsidRPr="00B948DC">
        <w:rPr>
          <w:rFonts w:ascii="Helvetica" w:hAnsi="Helvetica"/>
          <w:strike/>
        </w:rPr>
        <w:t xml:space="preserve"> (LN)</w:t>
      </w:r>
    </w:p>
    <w:p w14:paraId="74D9D7F5" w14:textId="77777777" w:rsidR="00CE617A" w:rsidRDefault="00CE617A" w:rsidP="00CE617A">
      <w:pPr>
        <w:outlineLvl w:val="0"/>
        <w:rPr>
          <w:rFonts w:ascii="Helvetica" w:hAnsi="Helvetica"/>
        </w:rPr>
      </w:pPr>
      <w:r w:rsidRPr="00E9413D">
        <w:rPr>
          <w:rFonts w:ascii="Helvetica" w:hAnsi="Helvetica"/>
        </w:rPr>
        <w:t xml:space="preserve">Teacher Rep: </w:t>
      </w:r>
      <w:proofErr w:type="spellStart"/>
      <w:r w:rsidRPr="00B948DC">
        <w:rPr>
          <w:rFonts w:ascii="Helvetica" w:hAnsi="Helvetica"/>
        </w:rPr>
        <w:t>Rielly</w:t>
      </w:r>
      <w:proofErr w:type="spellEnd"/>
      <w:r w:rsidRPr="00B948DC">
        <w:rPr>
          <w:rFonts w:ascii="Helvetica" w:hAnsi="Helvetica"/>
        </w:rPr>
        <w:t xml:space="preserve"> Wall (RW),</w:t>
      </w:r>
      <w:r w:rsidRPr="00E9413D">
        <w:rPr>
          <w:rFonts w:ascii="Helvetica" w:hAnsi="Helvetica"/>
        </w:rPr>
        <w:t xml:space="preserve"> </w:t>
      </w:r>
      <w:r>
        <w:rPr>
          <w:rFonts w:ascii="Helvetica" w:hAnsi="Helvetica"/>
        </w:rPr>
        <w:t xml:space="preserve">Ms. </w:t>
      </w:r>
      <w:proofErr w:type="spellStart"/>
      <w:r>
        <w:rPr>
          <w:rFonts w:ascii="Helvetica" w:hAnsi="Helvetica"/>
        </w:rPr>
        <w:t>Ballasch</w:t>
      </w:r>
      <w:proofErr w:type="spellEnd"/>
      <w:r>
        <w:rPr>
          <w:rFonts w:ascii="Helvetica" w:hAnsi="Helvetica"/>
        </w:rPr>
        <w:t xml:space="preserve"> (MB)</w:t>
      </w:r>
    </w:p>
    <w:p w14:paraId="643ED8B9" w14:textId="751192D1" w:rsidR="00CE617A" w:rsidRPr="00B948DC" w:rsidRDefault="00CE617A" w:rsidP="00CE617A">
      <w:pPr>
        <w:outlineLvl w:val="0"/>
        <w:rPr>
          <w:rFonts w:ascii="Helvetica" w:hAnsi="Helvetica"/>
        </w:rPr>
      </w:pPr>
      <w:r>
        <w:rPr>
          <w:rFonts w:ascii="Helvetica" w:hAnsi="Helvetica"/>
        </w:rPr>
        <w:t xml:space="preserve">Non-Teacher Rep: </w:t>
      </w:r>
      <w:r w:rsidR="00B36C7B">
        <w:rPr>
          <w:rFonts w:ascii="Helvetica" w:hAnsi="Helvetica"/>
        </w:rPr>
        <w:t xml:space="preserve">Mark </w:t>
      </w:r>
      <w:r w:rsidRPr="00B948DC">
        <w:rPr>
          <w:rFonts w:ascii="Helvetica" w:hAnsi="Helvetica"/>
        </w:rPr>
        <w:t>Williams (MW)</w:t>
      </w:r>
    </w:p>
    <w:p w14:paraId="5A0D21D3" w14:textId="77777777" w:rsidR="00CE617A" w:rsidRPr="00E9413D" w:rsidRDefault="00CE617A" w:rsidP="00CE617A">
      <w:pPr>
        <w:outlineLvl w:val="0"/>
        <w:rPr>
          <w:rFonts w:ascii="Helvetica" w:hAnsi="Helvetica"/>
        </w:rPr>
      </w:pPr>
      <w:r w:rsidRPr="00E9413D">
        <w:rPr>
          <w:rFonts w:ascii="Helvetica" w:hAnsi="Helvetica"/>
        </w:rPr>
        <w:t xml:space="preserve">Principal: </w:t>
      </w:r>
      <w:proofErr w:type="spellStart"/>
      <w:r w:rsidRPr="00E9413D">
        <w:rPr>
          <w:rFonts w:ascii="Helvetica" w:hAnsi="Helvetica"/>
        </w:rPr>
        <w:t>Titia</w:t>
      </w:r>
      <w:proofErr w:type="spellEnd"/>
      <w:r w:rsidRPr="00E9413D">
        <w:rPr>
          <w:rFonts w:ascii="Helvetica" w:hAnsi="Helvetica"/>
        </w:rPr>
        <w:t xml:space="preserve"> </w:t>
      </w:r>
      <w:proofErr w:type="spellStart"/>
      <w:r w:rsidRPr="00E9413D">
        <w:rPr>
          <w:rFonts w:ascii="Helvetica" w:hAnsi="Helvetica"/>
        </w:rPr>
        <w:t>Kipp</w:t>
      </w:r>
      <w:proofErr w:type="spellEnd"/>
      <w:r w:rsidRPr="00E9413D">
        <w:rPr>
          <w:rFonts w:ascii="Helvetica" w:hAnsi="Helvetica"/>
        </w:rPr>
        <w:t xml:space="preserve"> (TK)</w:t>
      </w:r>
    </w:p>
    <w:p w14:paraId="44D775B7" w14:textId="77777777" w:rsidR="00CE617A" w:rsidRPr="00791C06" w:rsidRDefault="00CE617A" w:rsidP="00CE617A">
      <w:pPr>
        <w:rPr>
          <w:rFonts w:ascii="Helvetica" w:hAnsi="Helvetica"/>
        </w:rPr>
      </w:pPr>
    </w:p>
    <w:p w14:paraId="18CBD40F" w14:textId="77777777" w:rsidR="00CE617A" w:rsidRPr="00802B8C" w:rsidRDefault="00CE617A" w:rsidP="00CE617A">
      <w:pPr>
        <w:rPr>
          <w:rFonts w:ascii="Helvetica" w:hAnsi="Helvetica"/>
          <w:u w:val="single"/>
        </w:rPr>
      </w:pPr>
      <w:r w:rsidRPr="00791C06">
        <w:rPr>
          <w:rFonts w:ascii="Helvetica" w:hAnsi="Helvetica"/>
          <w:u w:val="single"/>
        </w:rPr>
        <w:t xml:space="preserve">Approval of Agenda: </w:t>
      </w:r>
    </w:p>
    <w:p w14:paraId="5E931079" w14:textId="45095688" w:rsidR="00CE617A" w:rsidRDefault="00CE617A" w:rsidP="00CE617A">
      <w:pPr>
        <w:rPr>
          <w:rFonts w:ascii="Helvetica" w:hAnsi="Helvetica"/>
        </w:rPr>
      </w:pPr>
      <w:r w:rsidRPr="00791C06">
        <w:rPr>
          <w:rFonts w:ascii="Helvetica" w:hAnsi="Helvetica"/>
        </w:rPr>
        <w:t xml:space="preserve">Motion to approve </w:t>
      </w:r>
      <w:r>
        <w:rPr>
          <w:rFonts w:ascii="Helvetica" w:hAnsi="Helvetica"/>
        </w:rPr>
        <w:t xml:space="preserve">the </w:t>
      </w:r>
      <w:r w:rsidRPr="00791C06">
        <w:rPr>
          <w:rFonts w:ascii="Helvetica" w:hAnsi="Helvetica"/>
        </w:rPr>
        <w:t>agend</w:t>
      </w:r>
      <w:r>
        <w:rPr>
          <w:rFonts w:ascii="Helvetica" w:hAnsi="Helvetica"/>
        </w:rPr>
        <w:t xml:space="preserve">a, </w:t>
      </w:r>
      <w:r w:rsidR="00B36C7B">
        <w:rPr>
          <w:rFonts w:ascii="Helvetica" w:hAnsi="Helvetica"/>
        </w:rPr>
        <w:t>CB</w:t>
      </w:r>
      <w:r>
        <w:rPr>
          <w:rFonts w:ascii="Helvetica" w:hAnsi="Helvetica"/>
        </w:rPr>
        <w:t xml:space="preserve">, </w:t>
      </w:r>
      <w:r w:rsidR="00B36C7B">
        <w:rPr>
          <w:rFonts w:ascii="Helvetica" w:hAnsi="Helvetica"/>
        </w:rPr>
        <w:t>MW</w:t>
      </w:r>
      <w:r>
        <w:rPr>
          <w:rFonts w:ascii="Helvetica" w:hAnsi="Helvetica"/>
        </w:rPr>
        <w:t xml:space="preserve"> Seconded. All in favor. No abstentions or nays. </w:t>
      </w:r>
    </w:p>
    <w:p w14:paraId="4AEBE7AB" w14:textId="77777777" w:rsidR="00CE617A" w:rsidRDefault="00CE617A" w:rsidP="00CE617A"/>
    <w:p w14:paraId="572372AC" w14:textId="77777777" w:rsidR="00CE617A" w:rsidRPr="00791C06" w:rsidRDefault="00CE617A" w:rsidP="00CE617A">
      <w:pPr>
        <w:rPr>
          <w:rFonts w:ascii="Helvetica" w:hAnsi="Helvetica"/>
          <w:u w:val="single"/>
        </w:rPr>
      </w:pPr>
      <w:r w:rsidRPr="00791C06">
        <w:rPr>
          <w:rFonts w:ascii="Helvetica" w:hAnsi="Helvetica"/>
          <w:u w:val="single"/>
        </w:rPr>
        <w:t xml:space="preserve">Approval of Minutes: </w:t>
      </w:r>
    </w:p>
    <w:p w14:paraId="05F30B60" w14:textId="7BCDC977" w:rsidR="00CE617A" w:rsidRDefault="00CE617A" w:rsidP="00CE617A">
      <w:pPr>
        <w:rPr>
          <w:rFonts w:ascii="Helvetica" w:hAnsi="Helvetica"/>
        </w:rPr>
      </w:pPr>
      <w:r>
        <w:rPr>
          <w:rFonts w:ascii="Helvetica" w:hAnsi="Helvetica"/>
        </w:rPr>
        <w:t xml:space="preserve">No minutes to approve because of the turnaround time since last meeting. All three June minutes from June </w:t>
      </w:r>
      <w:r w:rsidR="00EA06EE">
        <w:rPr>
          <w:rFonts w:ascii="Helvetica" w:hAnsi="Helvetica"/>
        </w:rPr>
        <w:t>9</w:t>
      </w:r>
      <w:r>
        <w:rPr>
          <w:rFonts w:ascii="Helvetica" w:hAnsi="Helvetica"/>
        </w:rPr>
        <w:t xml:space="preserve">, 16, and 23 will be approved at the July 7 organizational meeting. </w:t>
      </w:r>
    </w:p>
    <w:p w14:paraId="58082203" w14:textId="77777777" w:rsidR="00CE617A" w:rsidRDefault="00CE617A" w:rsidP="00CE617A">
      <w:pPr>
        <w:rPr>
          <w:rFonts w:ascii="Helvetica" w:hAnsi="Helvetica"/>
        </w:rPr>
      </w:pPr>
    </w:p>
    <w:p w14:paraId="4B0DB983" w14:textId="77777777" w:rsidR="00CE617A" w:rsidRPr="00E9413D" w:rsidRDefault="00CE617A" w:rsidP="00CE617A">
      <w:pPr>
        <w:rPr>
          <w:rFonts w:ascii="Helvetica" w:hAnsi="Helvetica" w:cs="q˛¯_25'38@_∂5'E7C"/>
          <w:u w:val="single"/>
        </w:rPr>
      </w:pPr>
      <w:r w:rsidRPr="00E9413D">
        <w:rPr>
          <w:rFonts w:ascii="Helvetica" w:hAnsi="Helvetica" w:cs="q˛¯_25'38@_∂5'E7C"/>
          <w:u w:val="single"/>
        </w:rPr>
        <w:t>Public Comment</w:t>
      </w:r>
      <w:r>
        <w:rPr>
          <w:rFonts w:ascii="Helvetica" w:hAnsi="Helvetica" w:cs="q˛¯_25'38@_∂5'E7C"/>
          <w:u w:val="single"/>
        </w:rPr>
        <w:t xml:space="preserve"> </w:t>
      </w:r>
    </w:p>
    <w:p w14:paraId="6892AA0F" w14:textId="77777777" w:rsidR="00CE617A" w:rsidRDefault="00CE617A" w:rsidP="00CE617A">
      <w:pPr>
        <w:rPr>
          <w:rFonts w:ascii="Arial" w:hAnsi="Arial" w:cs="Arial"/>
          <w:i/>
          <w:sz w:val="22"/>
          <w:szCs w:val="22"/>
        </w:rPr>
      </w:pPr>
      <w:r w:rsidRPr="00326683">
        <w:rPr>
          <w:rFonts w:ascii="Arial" w:hAnsi="Arial" w:cs="Arial"/>
          <w:i/>
          <w:sz w:val="22"/>
          <w:szCs w:val="22"/>
        </w:rPr>
        <w:t>Please note: This period is dedicated for questions/comments that directly pertain to the 3 functions of the LSC: Budget, CIWP, and Principal Evaluation</w:t>
      </w:r>
      <w:r>
        <w:rPr>
          <w:rFonts w:ascii="Arial" w:hAnsi="Arial" w:cs="Arial"/>
          <w:i/>
          <w:sz w:val="22"/>
          <w:szCs w:val="22"/>
        </w:rPr>
        <w:t>. Other questions/comments will</w:t>
      </w:r>
      <w:r w:rsidRPr="00326683">
        <w:rPr>
          <w:rFonts w:ascii="Arial" w:hAnsi="Arial" w:cs="Arial"/>
          <w:i/>
          <w:sz w:val="22"/>
          <w:szCs w:val="22"/>
        </w:rPr>
        <w:t xml:space="preserve"> be directed to administration (general school operations), teachers (specific classroom/grade level questions), or </w:t>
      </w:r>
      <w:proofErr w:type="spellStart"/>
      <w:r w:rsidRPr="00326683">
        <w:rPr>
          <w:rFonts w:ascii="Arial" w:hAnsi="Arial" w:cs="Arial"/>
          <w:i/>
          <w:sz w:val="22"/>
          <w:szCs w:val="22"/>
        </w:rPr>
        <w:t>WatersToday</w:t>
      </w:r>
      <w:proofErr w:type="spellEnd"/>
      <w:r w:rsidRPr="00326683">
        <w:rPr>
          <w:rFonts w:ascii="Arial" w:hAnsi="Arial" w:cs="Arial"/>
          <w:i/>
          <w:sz w:val="22"/>
          <w:szCs w:val="22"/>
        </w:rPr>
        <w:t xml:space="preserve"> (fundraising and volunteering).</w:t>
      </w:r>
    </w:p>
    <w:p w14:paraId="4F1FFCCA" w14:textId="1249694A" w:rsidR="0082205E" w:rsidRDefault="00A94AAF"/>
    <w:p w14:paraId="2558F31B" w14:textId="34A400A1" w:rsidR="00B36C7B" w:rsidRDefault="00B36C7B">
      <w:r>
        <w:t xml:space="preserve">No comments. </w:t>
      </w:r>
    </w:p>
    <w:p w14:paraId="0D50C1E4" w14:textId="77777777" w:rsidR="00CE617A" w:rsidRDefault="00CE617A"/>
    <w:p w14:paraId="3180321B" w14:textId="77777777" w:rsidR="00CE617A" w:rsidRDefault="00CE617A" w:rsidP="00CE617A">
      <w:pPr>
        <w:autoSpaceDE w:val="0"/>
        <w:autoSpaceDN w:val="0"/>
        <w:adjustRightInd w:val="0"/>
        <w:rPr>
          <w:rFonts w:ascii="ñË˛¯v55'38PÔ'AA5'A7F" w:hAnsi="ñË˛¯v55'38PÔ'AA5'A7F" w:cs="ñË˛¯v55'38PÔ'AA5'A7F"/>
          <w:sz w:val="22"/>
          <w:szCs w:val="22"/>
        </w:rPr>
      </w:pPr>
      <w:r>
        <w:rPr>
          <w:rFonts w:ascii="ñË˛¯v55'38PÔ'AA5'A7F" w:hAnsi="ñË˛¯v55'38PÔ'AA5'A7F" w:cs="ñË˛¯v55'38PÔ'AA5'A7F"/>
          <w:sz w:val="22"/>
          <w:szCs w:val="22"/>
        </w:rPr>
        <w:t>New Business</w:t>
      </w:r>
    </w:p>
    <w:p w14:paraId="1E0F11AC" w14:textId="12B8F65C" w:rsidR="00CE617A" w:rsidRDefault="00CE617A" w:rsidP="00B36C7B">
      <w:pPr>
        <w:pStyle w:val="ListParagraph"/>
        <w:numPr>
          <w:ilvl w:val="0"/>
          <w:numId w:val="1"/>
        </w:numPr>
        <w:autoSpaceDE w:val="0"/>
        <w:autoSpaceDN w:val="0"/>
        <w:adjustRightInd w:val="0"/>
        <w:rPr>
          <w:rFonts w:ascii="ñË˛¯v55'38PÔ'AA5'A7F" w:hAnsi="ñË˛¯v55'38PÔ'AA5'A7F" w:cs="ñË˛¯v55'38PÔ'AA5'A7F"/>
          <w:sz w:val="22"/>
          <w:szCs w:val="22"/>
        </w:rPr>
      </w:pPr>
      <w:r w:rsidRPr="00B36C7B">
        <w:rPr>
          <w:rFonts w:ascii="ñË˛¯v55'38PÔ'AA5'A7F" w:hAnsi="ñË˛¯v55'38PÔ'AA5'A7F" w:cs="ñË˛¯v55'38PÔ'AA5'A7F"/>
          <w:sz w:val="22"/>
          <w:szCs w:val="22"/>
        </w:rPr>
        <w:t>Resolve use of remaining 8th grade fundraising funds</w:t>
      </w:r>
    </w:p>
    <w:p w14:paraId="5CCFE10A" w14:textId="6607A14C" w:rsidR="00B36C7B" w:rsidRDefault="00B36C7B" w:rsidP="00B36C7B">
      <w:pPr>
        <w:autoSpaceDE w:val="0"/>
        <w:autoSpaceDN w:val="0"/>
        <w:adjustRightInd w:val="0"/>
        <w:ind w:left="360"/>
        <w:rPr>
          <w:rFonts w:ascii="ñË˛¯v55'38PÔ'AA5'A7F" w:hAnsi="ñË˛¯v55'38PÔ'AA5'A7F" w:cs="ñË˛¯v55'38PÔ'AA5'A7F"/>
          <w:sz w:val="22"/>
          <w:szCs w:val="22"/>
        </w:rPr>
      </w:pPr>
      <w:r>
        <w:rPr>
          <w:rFonts w:ascii="ñË˛¯v55'38PÔ'AA5'A7F" w:hAnsi="ñË˛¯v55'38PÔ'AA5'A7F" w:cs="ñË˛¯v55'38PÔ'AA5'A7F"/>
          <w:sz w:val="22"/>
          <w:szCs w:val="22"/>
        </w:rPr>
        <w:t xml:space="preserve">JR – Ms. </w:t>
      </w:r>
      <w:proofErr w:type="spellStart"/>
      <w:r>
        <w:rPr>
          <w:rFonts w:ascii="ñË˛¯v55'38PÔ'AA5'A7F" w:hAnsi="ñË˛¯v55'38PÔ'AA5'A7F" w:cs="ñË˛¯v55'38PÔ'AA5'A7F"/>
          <w:sz w:val="22"/>
          <w:szCs w:val="22"/>
        </w:rPr>
        <w:t>Kipp</w:t>
      </w:r>
      <w:proofErr w:type="spellEnd"/>
      <w:r>
        <w:rPr>
          <w:rFonts w:ascii="ñË˛¯v55'38PÔ'AA5'A7F" w:hAnsi="ñË˛¯v55'38PÔ'AA5'A7F" w:cs="ñË˛¯v55'38PÔ'AA5'A7F"/>
          <w:sz w:val="22"/>
          <w:szCs w:val="22"/>
        </w:rPr>
        <w:t xml:space="preserve"> will explain briefly. </w:t>
      </w:r>
    </w:p>
    <w:p w14:paraId="4DC3D234" w14:textId="76C8C6AD" w:rsidR="00B36C7B" w:rsidRDefault="00B36C7B" w:rsidP="00B36C7B">
      <w:pPr>
        <w:autoSpaceDE w:val="0"/>
        <w:autoSpaceDN w:val="0"/>
        <w:adjustRightInd w:val="0"/>
        <w:ind w:left="360"/>
        <w:rPr>
          <w:rFonts w:ascii="ñË˛¯v55'38PÔ'AA5'A7F" w:hAnsi="ñË˛¯v55'38PÔ'AA5'A7F" w:cs="ñË˛¯v55'38PÔ'AA5'A7F"/>
          <w:sz w:val="22"/>
          <w:szCs w:val="22"/>
        </w:rPr>
      </w:pPr>
      <w:r>
        <w:rPr>
          <w:rFonts w:ascii="ñË˛¯v55'38PÔ'AA5'A7F" w:hAnsi="ñË˛¯v55'38PÔ'AA5'A7F" w:cs="ñË˛¯v55'38PÔ'AA5'A7F"/>
          <w:sz w:val="22"/>
          <w:szCs w:val="22"/>
        </w:rPr>
        <w:t>TK – With the 8</w:t>
      </w:r>
      <w:r w:rsidRPr="00B36C7B">
        <w:rPr>
          <w:rFonts w:ascii="ñË˛¯v55'38PÔ'AA5'A7F" w:hAnsi="ñË˛¯v55'38PÔ'AA5'A7F" w:cs="ñË˛¯v55'38PÔ'AA5'A7F"/>
          <w:sz w:val="22"/>
          <w:szCs w:val="22"/>
          <w:vertAlign w:val="superscript"/>
        </w:rPr>
        <w:t>th</w:t>
      </w:r>
      <w:r>
        <w:rPr>
          <w:rFonts w:ascii="ñË˛¯v55'38PÔ'AA5'A7F" w:hAnsi="ñË˛¯v55'38PÔ'AA5'A7F" w:cs="ñË˛¯v55'38PÔ'AA5'A7F"/>
          <w:sz w:val="22"/>
          <w:szCs w:val="22"/>
        </w:rPr>
        <w:t xml:space="preserve"> grade fundraising, and the cancellation </w:t>
      </w:r>
      <w:r w:rsidR="000D77BD">
        <w:rPr>
          <w:rFonts w:ascii="ñË˛¯v55'38PÔ'AA5'A7F" w:hAnsi="ñË˛¯v55'38PÔ'AA5'A7F" w:cs="ñË˛¯v55'38PÔ'AA5'A7F"/>
          <w:sz w:val="22"/>
          <w:szCs w:val="22"/>
        </w:rPr>
        <w:t>of</w:t>
      </w:r>
      <w:r>
        <w:rPr>
          <w:rFonts w:ascii="ñË˛¯v55'38PÔ'AA5'A7F" w:hAnsi="ñË˛¯v55'38PÔ'AA5'A7F" w:cs="ñË˛¯v55'38PÔ'AA5'A7F"/>
          <w:sz w:val="22"/>
          <w:szCs w:val="22"/>
        </w:rPr>
        <w:t xml:space="preserve"> the class trip, there’s money that remains in the fundraising accounts that was originally earmarked for the 8</w:t>
      </w:r>
      <w:r w:rsidRPr="00B36C7B">
        <w:rPr>
          <w:rFonts w:ascii="ñË˛¯v55'38PÔ'AA5'A7F" w:hAnsi="ñË˛¯v55'38PÔ'AA5'A7F" w:cs="ñË˛¯v55'38PÔ'AA5'A7F"/>
          <w:sz w:val="22"/>
          <w:szCs w:val="22"/>
          <w:vertAlign w:val="superscript"/>
        </w:rPr>
        <w:t>th</w:t>
      </w:r>
      <w:r>
        <w:rPr>
          <w:rFonts w:ascii="ñË˛¯v55'38PÔ'AA5'A7F" w:hAnsi="ñË˛¯v55'38PÔ'AA5'A7F" w:cs="ñË˛¯v55'38PÔ'AA5'A7F"/>
          <w:sz w:val="22"/>
          <w:szCs w:val="22"/>
        </w:rPr>
        <w:t xml:space="preserve"> graders and their school trip. In </w:t>
      </w:r>
      <w:r w:rsidR="000D77BD">
        <w:rPr>
          <w:rFonts w:ascii="ñË˛¯v55'38PÔ'AA5'A7F" w:hAnsi="ñË˛¯v55'38PÔ'AA5'A7F" w:cs="ñË˛¯v55'38PÔ'AA5'A7F"/>
          <w:sz w:val="22"/>
          <w:szCs w:val="22"/>
        </w:rPr>
        <w:t>addition,</w:t>
      </w:r>
      <w:r>
        <w:rPr>
          <w:rFonts w:ascii="ñË˛¯v55'38PÔ'AA5'A7F" w:hAnsi="ñË˛¯v55'38PÔ'AA5'A7F" w:cs="ñË˛¯v55'38PÔ'AA5'A7F"/>
          <w:sz w:val="22"/>
          <w:szCs w:val="22"/>
        </w:rPr>
        <w:t xml:space="preserve"> we are getting a reimbursement for the Odyssey Lake Michigan Cruise. That reimbursement will take time (about $4,000). We were going to talk about what to do with the fundraising money. </w:t>
      </w:r>
      <w:r w:rsidR="000D77BD">
        <w:rPr>
          <w:rFonts w:ascii="ñË˛¯v55'38PÔ'AA5'A7F" w:hAnsi="ñË˛¯v55'38PÔ'AA5'A7F" w:cs="ñË˛¯v55'38PÔ'AA5'A7F"/>
          <w:sz w:val="22"/>
          <w:szCs w:val="22"/>
        </w:rPr>
        <w:t>However,</w:t>
      </w:r>
      <w:r>
        <w:rPr>
          <w:rFonts w:ascii="ñË˛¯v55'38PÔ'AA5'A7F" w:hAnsi="ñË˛¯v55'38PÔ'AA5'A7F" w:cs="ñË˛¯v55'38PÔ'AA5'A7F"/>
          <w:sz w:val="22"/>
          <w:szCs w:val="22"/>
        </w:rPr>
        <w:t xml:space="preserve"> since the Odyssey money hasn’t been returned yet. But that is student fee money that will go back directly to the students. Some ideas might be to divide the money among the students (~$100) or leave in the account for future years, and there’s other options. I just want you to be thinking about it. Since the money was fundraised for the 8</w:t>
      </w:r>
      <w:r w:rsidRPr="00B36C7B">
        <w:rPr>
          <w:rFonts w:ascii="ñË˛¯v55'38PÔ'AA5'A7F" w:hAnsi="ñË˛¯v55'38PÔ'AA5'A7F" w:cs="ñË˛¯v55'38PÔ'AA5'A7F"/>
          <w:sz w:val="22"/>
          <w:szCs w:val="22"/>
          <w:vertAlign w:val="superscript"/>
        </w:rPr>
        <w:t>th</w:t>
      </w:r>
      <w:r>
        <w:rPr>
          <w:rFonts w:ascii="ñË˛¯v55'38PÔ'AA5'A7F" w:hAnsi="ñË˛¯v55'38PÔ'AA5'A7F" w:cs="ñË˛¯v55'38PÔ'AA5'A7F"/>
          <w:sz w:val="22"/>
          <w:szCs w:val="22"/>
        </w:rPr>
        <w:t xml:space="preserve"> grade class…maybe the 8</w:t>
      </w:r>
      <w:r w:rsidRPr="00B36C7B">
        <w:rPr>
          <w:rFonts w:ascii="ñË˛¯v55'38PÔ'AA5'A7F" w:hAnsi="ñË˛¯v55'38PÔ'AA5'A7F" w:cs="ñË˛¯v55'38PÔ'AA5'A7F"/>
          <w:sz w:val="22"/>
          <w:szCs w:val="22"/>
          <w:vertAlign w:val="superscript"/>
        </w:rPr>
        <w:t>th</w:t>
      </w:r>
      <w:r>
        <w:rPr>
          <w:rFonts w:ascii="ñË˛¯v55'38PÔ'AA5'A7F" w:hAnsi="ñË˛¯v55'38PÔ'AA5'A7F" w:cs="ñË˛¯v55'38PÔ'AA5'A7F"/>
          <w:sz w:val="22"/>
          <w:szCs w:val="22"/>
        </w:rPr>
        <w:t xml:space="preserve"> graders could decide what to do with those funds. Maybe it’s a gift to the school</w:t>
      </w:r>
      <w:proofErr w:type="gramStart"/>
      <w:r>
        <w:rPr>
          <w:rFonts w:ascii="ñË˛¯v55'38PÔ'AA5'A7F" w:hAnsi="ñË˛¯v55'38PÔ'AA5'A7F" w:cs="ñË˛¯v55'38PÔ'AA5'A7F"/>
          <w:sz w:val="22"/>
          <w:szCs w:val="22"/>
        </w:rPr>
        <w:t>….or</w:t>
      </w:r>
      <w:proofErr w:type="gramEnd"/>
      <w:r>
        <w:rPr>
          <w:rFonts w:ascii="ñË˛¯v55'38PÔ'AA5'A7F" w:hAnsi="ñË˛¯v55'38PÔ'AA5'A7F" w:cs="ñË˛¯v55'38PÔ'AA5'A7F"/>
          <w:sz w:val="22"/>
          <w:szCs w:val="22"/>
        </w:rPr>
        <w:t xml:space="preserve"> maybe a survey of the 8</w:t>
      </w:r>
      <w:r w:rsidRPr="00B36C7B">
        <w:rPr>
          <w:rFonts w:ascii="ñË˛¯v55'38PÔ'AA5'A7F" w:hAnsi="ñË˛¯v55'38PÔ'AA5'A7F" w:cs="ñË˛¯v55'38PÔ'AA5'A7F"/>
          <w:sz w:val="22"/>
          <w:szCs w:val="22"/>
          <w:vertAlign w:val="superscript"/>
        </w:rPr>
        <w:t>th</w:t>
      </w:r>
      <w:r>
        <w:rPr>
          <w:rFonts w:ascii="ñË˛¯v55'38PÔ'AA5'A7F" w:hAnsi="ñË˛¯v55'38PÔ'AA5'A7F" w:cs="ñË˛¯v55'38PÔ'AA5'A7F"/>
          <w:sz w:val="22"/>
          <w:szCs w:val="22"/>
        </w:rPr>
        <w:t xml:space="preserve"> graders to see how the money is reimbursed. </w:t>
      </w:r>
    </w:p>
    <w:p w14:paraId="7F8A6062" w14:textId="4CAF34BD" w:rsidR="00DA64DE" w:rsidRDefault="00B36C7B" w:rsidP="00DA64DE">
      <w:pPr>
        <w:autoSpaceDE w:val="0"/>
        <w:autoSpaceDN w:val="0"/>
        <w:adjustRightInd w:val="0"/>
        <w:ind w:left="360"/>
        <w:rPr>
          <w:rFonts w:ascii="ñË˛¯v55'38PÔ'AA5'A7F" w:hAnsi="ñË˛¯v55'38PÔ'AA5'A7F" w:cs="ñË˛¯v55'38PÔ'AA5'A7F"/>
          <w:sz w:val="22"/>
          <w:szCs w:val="22"/>
        </w:rPr>
      </w:pPr>
      <w:r>
        <w:rPr>
          <w:rFonts w:ascii="ñË˛¯v55'38PÔ'AA5'A7F" w:hAnsi="ñË˛¯v55'38PÔ'AA5'A7F" w:cs="ñË˛¯v55'38PÔ'AA5'A7F"/>
          <w:sz w:val="22"/>
          <w:szCs w:val="22"/>
        </w:rPr>
        <w:t xml:space="preserve">JR – we don’t have to decide now, </w:t>
      </w:r>
      <w:r w:rsidR="00DA64DE">
        <w:rPr>
          <w:rFonts w:ascii="ñË˛¯v55'38PÔ'AA5'A7F" w:hAnsi="ñË˛¯v55'38PÔ'AA5'A7F" w:cs="ñË˛¯v55'38PÔ'AA5'A7F"/>
          <w:sz w:val="22"/>
          <w:szCs w:val="22"/>
        </w:rPr>
        <w:t xml:space="preserve">but could we decide by July 7 or the August meeting. My idea is to have fully fleshed out options by the next meeting. </w:t>
      </w:r>
    </w:p>
    <w:p w14:paraId="788712BE" w14:textId="199E3C46" w:rsidR="00DA64DE" w:rsidRDefault="00DA64DE" w:rsidP="00DA64DE">
      <w:pPr>
        <w:autoSpaceDE w:val="0"/>
        <w:autoSpaceDN w:val="0"/>
        <w:adjustRightInd w:val="0"/>
        <w:ind w:left="360"/>
        <w:rPr>
          <w:rFonts w:ascii="ñË˛¯v55'38PÔ'AA5'A7F" w:hAnsi="ñË˛¯v55'38PÔ'AA5'A7F" w:cs="ñË˛¯v55'38PÔ'AA5'A7F"/>
          <w:sz w:val="22"/>
          <w:szCs w:val="22"/>
        </w:rPr>
      </w:pPr>
      <w:r>
        <w:rPr>
          <w:rFonts w:ascii="ñË˛¯v55'38PÔ'AA5'A7F" w:hAnsi="ñË˛¯v55'38PÔ'AA5'A7F" w:cs="ñË˛¯v55'38PÔ'AA5'A7F"/>
          <w:sz w:val="22"/>
          <w:szCs w:val="22"/>
        </w:rPr>
        <w:t xml:space="preserve">TK – the Odyssey money is part of the graduation fee so that goes back automatically to the parents. It’s not the discussion </w:t>
      </w:r>
      <w:proofErr w:type="spellStart"/>
      <w:r>
        <w:rPr>
          <w:rFonts w:ascii="ñË˛¯v55'38PÔ'AA5'A7F" w:hAnsi="ñË˛¯v55'38PÔ'AA5'A7F" w:cs="ñË˛¯v55'38PÔ'AA5'A7F"/>
          <w:sz w:val="22"/>
          <w:szCs w:val="22"/>
        </w:rPr>
        <w:t>bc</w:t>
      </w:r>
      <w:proofErr w:type="spellEnd"/>
      <w:r>
        <w:rPr>
          <w:rFonts w:ascii="ñË˛¯v55'38PÔ'AA5'A7F" w:hAnsi="ñË˛¯v55'38PÔ'AA5'A7F" w:cs="ñË˛¯v55'38PÔ'AA5'A7F"/>
          <w:sz w:val="22"/>
          <w:szCs w:val="22"/>
        </w:rPr>
        <w:t xml:space="preserve"> it goes to the parents. </w:t>
      </w:r>
    </w:p>
    <w:p w14:paraId="4EC6B6EE" w14:textId="77777777" w:rsidR="00B36C7B" w:rsidRPr="00B36C7B" w:rsidRDefault="00B36C7B" w:rsidP="00B36C7B">
      <w:pPr>
        <w:autoSpaceDE w:val="0"/>
        <w:autoSpaceDN w:val="0"/>
        <w:adjustRightInd w:val="0"/>
        <w:ind w:left="360"/>
        <w:rPr>
          <w:rFonts w:ascii="ñË˛¯v55'38PÔ'AA5'A7F" w:hAnsi="ñË˛¯v55'38PÔ'AA5'A7F" w:cs="ñË˛¯v55'38PÔ'AA5'A7F"/>
          <w:sz w:val="22"/>
          <w:szCs w:val="22"/>
        </w:rPr>
      </w:pPr>
    </w:p>
    <w:p w14:paraId="3CC416A4" w14:textId="5CF6A3EC" w:rsidR="00B36C7B" w:rsidRDefault="00B36C7B" w:rsidP="00B36C7B">
      <w:pPr>
        <w:autoSpaceDE w:val="0"/>
        <w:autoSpaceDN w:val="0"/>
        <w:adjustRightInd w:val="0"/>
        <w:ind w:left="360"/>
        <w:rPr>
          <w:rFonts w:ascii="ñË˛¯v55'38PÔ'AA5'A7F" w:hAnsi="ñË˛¯v55'38PÔ'AA5'A7F" w:cs="ñË˛¯v55'38PÔ'AA5'A7F"/>
          <w:sz w:val="22"/>
          <w:szCs w:val="22"/>
        </w:rPr>
      </w:pPr>
      <w:r>
        <w:rPr>
          <w:rFonts w:ascii="ñË˛¯v55'38PÔ'AA5'A7F" w:hAnsi="ñË˛¯v55'38PÔ'AA5'A7F" w:cs="ñË˛¯v55'38PÔ'AA5'A7F"/>
          <w:sz w:val="22"/>
          <w:szCs w:val="22"/>
        </w:rPr>
        <w:t>GFR – I did a straw poll of my 8</w:t>
      </w:r>
      <w:r w:rsidRPr="00B36C7B">
        <w:rPr>
          <w:rFonts w:ascii="ñË˛¯v55'38PÔ'AA5'A7F" w:hAnsi="ñË˛¯v55'38PÔ'AA5'A7F" w:cs="ñË˛¯v55'38PÔ'AA5'A7F"/>
          <w:sz w:val="22"/>
          <w:szCs w:val="22"/>
          <w:vertAlign w:val="superscript"/>
        </w:rPr>
        <w:t>th</w:t>
      </w:r>
      <w:r>
        <w:rPr>
          <w:rFonts w:ascii="ñË˛¯v55'38PÔ'AA5'A7F" w:hAnsi="ñË˛¯v55'38PÔ'AA5'A7F" w:cs="ñË˛¯v55'38PÔ'AA5'A7F"/>
          <w:sz w:val="22"/>
          <w:szCs w:val="22"/>
        </w:rPr>
        <w:t xml:space="preserve"> grader, and I wonder if we might be able to</w:t>
      </w:r>
      <w:r w:rsidR="000D77BD">
        <w:rPr>
          <w:rFonts w:ascii="ñË˛¯v55'38PÔ'AA5'A7F" w:hAnsi="ñË˛¯v55'38PÔ'AA5'A7F" w:cs="ñË˛¯v55'38PÔ'AA5'A7F"/>
          <w:sz w:val="22"/>
          <w:szCs w:val="22"/>
        </w:rPr>
        <w:t xml:space="preserve"> have some of the teachers work with the graduating 8</w:t>
      </w:r>
      <w:r w:rsidR="000D77BD" w:rsidRPr="000D77BD">
        <w:rPr>
          <w:rFonts w:ascii="ñË˛¯v55'38PÔ'AA5'A7F" w:hAnsi="ñË˛¯v55'38PÔ'AA5'A7F" w:cs="ñË˛¯v55'38PÔ'AA5'A7F"/>
          <w:sz w:val="22"/>
          <w:szCs w:val="22"/>
          <w:vertAlign w:val="superscript"/>
        </w:rPr>
        <w:t>th</w:t>
      </w:r>
      <w:r w:rsidR="000D77BD">
        <w:rPr>
          <w:rFonts w:ascii="ñË˛¯v55'38PÔ'AA5'A7F" w:hAnsi="ñË˛¯v55'38PÔ'AA5'A7F" w:cs="ñË˛¯v55'38PÔ'AA5'A7F"/>
          <w:sz w:val="22"/>
          <w:szCs w:val="22"/>
        </w:rPr>
        <w:t xml:space="preserve"> graders to help determine the fate of this money. Given that Mr. Raman has been teaching them about financial responsibility as part of recent lesson plans this seems like it would reinforce those lessons.  </w:t>
      </w:r>
    </w:p>
    <w:p w14:paraId="17116449" w14:textId="0FC2C14C" w:rsidR="00DA64DE" w:rsidRDefault="00DA64DE" w:rsidP="00B36C7B">
      <w:pPr>
        <w:autoSpaceDE w:val="0"/>
        <w:autoSpaceDN w:val="0"/>
        <w:adjustRightInd w:val="0"/>
        <w:ind w:left="360"/>
        <w:rPr>
          <w:rFonts w:ascii="ñË˛¯v55'38PÔ'AA5'A7F" w:hAnsi="ñË˛¯v55'38PÔ'AA5'A7F" w:cs="ñË˛¯v55'38PÔ'AA5'A7F"/>
          <w:sz w:val="22"/>
          <w:szCs w:val="22"/>
        </w:rPr>
      </w:pPr>
      <w:r>
        <w:rPr>
          <w:rFonts w:ascii="ñË˛¯v55'38PÔ'AA5'A7F" w:hAnsi="ñË˛¯v55'38PÔ'AA5'A7F" w:cs="ñË˛¯v55'38PÔ'AA5'A7F"/>
          <w:sz w:val="22"/>
          <w:szCs w:val="22"/>
        </w:rPr>
        <w:t xml:space="preserve">JR – Greg and Ms. </w:t>
      </w:r>
      <w:proofErr w:type="spellStart"/>
      <w:r>
        <w:rPr>
          <w:rFonts w:ascii="ñË˛¯v55'38PÔ'AA5'A7F" w:hAnsi="ñË˛¯v55'38PÔ'AA5'A7F" w:cs="ñË˛¯v55'38PÔ'AA5'A7F"/>
          <w:sz w:val="22"/>
          <w:szCs w:val="22"/>
        </w:rPr>
        <w:t>Kipp</w:t>
      </w:r>
      <w:proofErr w:type="spellEnd"/>
      <w:r>
        <w:rPr>
          <w:rFonts w:ascii="ñË˛¯v55'38PÔ'AA5'A7F" w:hAnsi="ñË˛¯v55'38PÔ'AA5'A7F" w:cs="ñË˛¯v55'38PÔ'AA5'A7F"/>
          <w:sz w:val="22"/>
          <w:szCs w:val="22"/>
        </w:rPr>
        <w:t xml:space="preserve"> can talk about some of these ideas outside a meeting in advance of the next meeting in July. </w:t>
      </w:r>
    </w:p>
    <w:p w14:paraId="3D7E4C10" w14:textId="59291CE5" w:rsidR="00DA64DE" w:rsidRDefault="00DA64DE" w:rsidP="00DA64DE">
      <w:pPr>
        <w:autoSpaceDE w:val="0"/>
        <w:autoSpaceDN w:val="0"/>
        <w:adjustRightInd w:val="0"/>
        <w:ind w:left="360"/>
        <w:rPr>
          <w:rFonts w:ascii="ñË˛¯v55'38PÔ'AA5'A7F" w:hAnsi="ñË˛¯v55'38PÔ'AA5'A7F" w:cs="ñË˛¯v55'38PÔ'AA5'A7F"/>
          <w:sz w:val="22"/>
          <w:szCs w:val="22"/>
        </w:rPr>
      </w:pPr>
      <w:r>
        <w:rPr>
          <w:rFonts w:ascii="ñË˛¯v55'38PÔ'AA5'A7F" w:hAnsi="ñË˛¯v55'38PÔ'AA5'A7F" w:cs="ñË˛¯v55'38PÔ'AA5'A7F"/>
          <w:sz w:val="22"/>
          <w:szCs w:val="22"/>
        </w:rPr>
        <w:t>TK – great</w:t>
      </w:r>
      <w:r w:rsidR="000D77BD">
        <w:rPr>
          <w:rFonts w:ascii="ñË˛¯v55'38PÔ'AA5'A7F" w:hAnsi="ñË˛¯v55'38PÔ'AA5'A7F" w:cs="ñË˛¯v55'38PÔ'AA5'A7F"/>
          <w:sz w:val="22"/>
          <w:szCs w:val="22"/>
        </w:rPr>
        <w:t xml:space="preserve">. </w:t>
      </w:r>
    </w:p>
    <w:p w14:paraId="531B2FA8" w14:textId="21813AFD" w:rsidR="00DA64DE" w:rsidRDefault="00DA64DE" w:rsidP="00DA64DE">
      <w:pPr>
        <w:autoSpaceDE w:val="0"/>
        <w:autoSpaceDN w:val="0"/>
        <w:adjustRightInd w:val="0"/>
        <w:ind w:left="360"/>
        <w:rPr>
          <w:rFonts w:ascii="ñË˛¯v55'38PÔ'AA5'A7F" w:hAnsi="ñË˛¯v55'38PÔ'AA5'A7F" w:cs="ñË˛¯v55'38PÔ'AA5'A7F"/>
          <w:sz w:val="22"/>
          <w:szCs w:val="22"/>
        </w:rPr>
      </w:pPr>
      <w:r>
        <w:rPr>
          <w:rFonts w:ascii="ñË˛¯v55'38PÔ'AA5'A7F" w:hAnsi="ñË˛¯v55'38PÔ'AA5'A7F" w:cs="ñË˛¯v55'38PÔ'AA5'A7F"/>
          <w:sz w:val="22"/>
          <w:szCs w:val="22"/>
        </w:rPr>
        <w:t xml:space="preserve">GFR – Do we need to figure out what to spend on some of the extra expenditures. </w:t>
      </w:r>
    </w:p>
    <w:p w14:paraId="286C884B" w14:textId="14C71AEA" w:rsidR="00DA64DE" w:rsidRPr="00B36C7B" w:rsidRDefault="00DA64DE" w:rsidP="00DA64DE">
      <w:pPr>
        <w:autoSpaceDE w:val="0"/>
        <w:autoSpaceDN w:val="0"/>
        <w:adjustRightInd w:val="0"/>
        <w:ind w:left="360"/>
        <w:rPr>
          <w:rFonts w:ascii="ñË˛¯v55'38PÔ'AA5'A7F" w:hAnsi="ñË˛¯v55'38PÔ'AA5'A7F" w:cs="ñË˛¯v55'38PÔ'AA5'A7F"/>
          <w:sz w:val="22"/>
          <w:szCs w:val="22"/>
        </w:rPr>
      </w:pPr>
      <w:r>
        <w:rPr>
          <w:rFonts w:ascii="ñË˛¯v55'38PÔ'AA5'A7F" w:hAnsi="ñË˛¯v55'38PÔ'AA5'A7F" w:cs="ñË˛¯v55'38PÔ'AA5'A7F"/>
          <w:sz w:val="22"/>
          <w:szCs w:val="22"/>
        </w:rPr>
        <w:t xml:space="preserve">TK – Given the Odyssey money coming back, we don’t need to </w:t>
      </w:r>
      <w:proofErr w:type="gramStart"/>
      <w:r>
        <w:rPr>
          <w:rFonts w:ascii="ñË˛¯v55'38PÔ'AA5'A7F" w:hAnsi="ñË˛¯v55'38PÔ'AA5'A7F" w:cs="ñË˛¯v55'38PÔ'AA5'A7F"/>
          <w:sz w:val="22"/>
          <w:szCs w:val="22"/>
        </w:rPr>
        <w:t>make a decision</w:t>
      </w:r>
      <w:proofErr w:type="gramEnd"/>
      <w:r>
        <w:rPr>
          <w:rFonts w:ascii="ñË˛¯v55'38PÔ'AA5'A7F" w:hAnsi="ñË˛¯v55'38PÔ'AA5'A7F" w:cs="ñË˛¯v55'38PÔ'AA5'A7F"/>
          <w:sz w:val="22"/>
          <w:szCs w:val="22"/>
        </w:rPr>
        <w:t xml:space="preserve"> or vote on paying for those extra expenditures other than the next items on our agenda. </w:t>
      </w:r>
    </w:p>
    <w:p w14:paraId="376EFD34" w14:textId="77777777" w:rsidR="00CE617A" w:rsidRDefault="00CE617A" w:rsidP="00CE617A">
      <w:pPr>
        <w:autoSpaceDE w:val="0"/>
        <w:autoSpaceDN w:val="0"/>
        <w:adjustRightInd w:val="0"/>
        <w:rPr>
          <w:rFonts w:ascii="ñË˛¯v55'38PÔ'AA5'A7F" w:hAnsi="ñË˛¯v55'38PÔ'AA5'A7F" w:cs="ñË˛¯v55'38PÔ'AA5'A7F"/>
          <w:sz w:val="22"/>
          <w:szCs w:val="22"/>
        </w:rPr>
      </w:pPr>
    </w:p>
    <w:p w14:paraId="4325C17C" w14:textId="356049E4" w:rsidR="00CE617A" w:rsidRDefault="00CE617A" w:rsidP="00CE617A">
      <w:pPr>
        <w:autoSpaceDE w:val="0"/>
        <w:autoSpaceDN w:val="0"/>
        <w:adjustRightInd w:val="0"/>
        <w:rPr>
          <w:rFonts w:ascii="ñË˛¯v55'38PÔ'AA5'A7F" w:hAnsi="ñË˛¯v55'38PÔ'AA5'A7F" w:cs="ñË˛¯v55'38PÔ'AA5'A7F"/>
          <w:sz w:val="22"/>
          <w:szCs w:val="22"/>
        </w:rPr>
      </w:pPr>
      <w:r>
        <w:rPr>
          <w:rFonts w:ascii="ñË˛¯v55'38PÔ'AA5'A7F" w:hAnsi="ñË˛¯v55'38PÔ'AA5'A7F" w:cs="ñË˛¯v55'38PÔ'AA5'A7F"/>
          <w:sz w:val="22"/>
          <w:szCs w:val="22"/>
        </w:rPr>
        <w:t>b. Approve checks:</w:t>
      </w:r>
    </w:p>
    <w:p w14:paraId="653F2E41" w14:textId="176E6A07" w:rsidR="00DA64DE" w:rsidRDefault="00DA64DE" w:rsidP="00CE617A">
      <w:pPr>
        <w:autoSpaceDE w:val="0"/>
        <w:autoSpaceDN w:val="0"/>
        <w:adjustRightInd w:val="0"/>
        <w:rPr>
          <w:rFonts w:ascii="ñË˛¯v55'38PÔ'AA5'A7F" w:hAnsi="ñË˛¯v55'38PÔ'AA5'A7F" w:cs="ñË˛¯v55'38PÔ'AA5'A7F"/>
          <w:sz w:val="22"/>
          <w:szCs w:val="22"/>
        </w:rPr>
      </w:pPr>
      <w:r>
        <w:rPr>
          <w:rFonts w:ascii="ñË˛¯v55'38PÔ'AA5'A7F" w:hAnsi="ñË˛¯v55'38PÔ'AA5'A7F" w:cs="ñË˛¯v55'38PÔ'AA5'A7F"/>
          <w:sz w:val="22"/>
          <w:szCs w:val="22"/>
        </w:rPr>
        <w:t xml:space="preserve">TK - These checks have not been cut yet. These are all invoices for which we need to cut checks. The smaller items from graduation (like the balloon arch) were under $1000 so they’ve been paid already out of the appropriate accounts. The checks that we are requesting to approve are on the agenda. </w:t>
      </w:r>
    </w:p>
    <w:p w14:paraId="2F797A37" w14:textId="232CDD85" w:rsidR="00CE617A" w:rsidRDefault="00DA64DE" w:rsidP="00CE617A">
      <w:pPr>
        <w:autoSpaceDE w:val="0"/>
        <w:autoSpaceDN w:val="0"/>
        <w:adjustRightInd w:val="0"/>
        <w:rPr>
          <w:rFonts w:ascii="ñË˛¯v55'38PÔ'AA5'A7F" w:hAnsi="ñË˛¯v55'38PÔ'AA5'A7F" w:cs="ñË˛¯v55'38PÔ'AA5'A7F"/>
          <w:sz w:val="22"/>
          <w:szCs w:val="22"/>
        </w:rPr>
      </w:pPr>
      <w:r>
        <w:rPr>
          <w:rFonts w:ascii="ñË˛¯v55'38PÔ'AA5'A7F" w:hAnsi="ñË˛¯v55'38PÔ'AA5'A7F" w:cs="ñË˛¯v55'38PÔ'AA5'A7F"/>
          <w:sz w:val="22"/>
          <w:szCs w:val="22"/>
        </w:rPr>
        <w:t>JR – before I read them off for approval, do I have any questions?</w:t>
      </w:r>
    </w:p>
    <w:p w14:paraId="00302CAF" w14:textId="1BD60383" w:rsidR="00DA64DE" w:rsidRDefault="00DA64DE" w:rsidP="00CE617A">
      <w:pPr>
        <w:autoSpaceDE w:val="0"/>
        <w:autoSpaceDN w:val="0"/>
        <w:adjustRightInd w:val="0"/>
        <w:rPr>
          <w:rFonts w:ascii="ñË˛¯v55'38PÔ'AA5'A7F" w:hAnsi="ñË˛¯v55'38PÔ'AA5'A7F" w:cs="ñË˛¯v55'38PÔ'AA5'A7F"/>
          <w:sz w:val="22"/>
          <w:szCs w:val="22"/>
        </w:rPr>
      </w:pPr>
      <w:r>
        <w:rPr>
          <w:rFonts w:ascii="ñË˛¯v55'38PÔ'AA5'A7F" w:hAnsi="ñË˛¯v55'38PÔ'AA5'A7F" w:cs="ñË˛¯v55'38PÔ'AA5'A7F"/>
          <w:sz w:val="22"/>
          <w:szCs w:val="22"/>
        </w:rPr>
        <w:t xml:space="preserve">ES – I want to clarify one thing…these checks are separate from the reimbursement of the Odyssey luncheon. </w:t>
      </w:r>
    </w:p>
    <w:p w14:paraId="7C516C23" w14:textId="59B4FB3B" w:rsidR="00DA64DE" w:rsidRDefault="00DA64DE" w:rsidP="00CE617A">
      <w:pPr>
        <w:autoSpaceDE w:val="0"/>
        <w:autoSpaceDN w:val="0"/>
        <w:adjustRightInd w:val="0"/>
        <w:rPr>
          <w:rFonts w:ascii="ñË˛¯v55'38PÔ'AA5'A7F" w:hAnsi="ñË˛¯v55'38PÔ'AA5'A7F" w:cs="ñË˛¯v55'38PÔ'AA5'A7F"/>
          <w:sz w:val="22"/>
          <w:szCs w:val="22"/>
        </w:rPr>
      </w:pPr>
      <w:r>
        <w:rPr>
          <w:rFonts w:ascii="ñË˛¯v55'38PÔ'AA5'A7F" w:hAnsi="ñË˛¯v55'38PÔ'AA5'A7F" w:cs="ñË˛¯v55'38PÔ'AA5'A7F"/>
          <w:sz w:val="22"/>
          <w:szCs w:val="22"/>
        </w:rPr>
        <w:t>LS – this is unrelated to the fundraising? And we’ve received the items and an invoice and now we are writing a check?</w:t>
      </w:r>
    </w:p>
    <w:p w14:paraId="0F16D9D5" w14:textId="698B9FDE" w:rsidR="00DA64DE" w:rsidRDefault="00DA64DE" w:rsidP="00CE617A">
      <w:pPr>
        <w:autoSpaceDE w:val="0"/>
        <w:autoSpaceDN w:val="0"/>
        <w:adjustRightInd w:val="0"/>
        <w:rPr>
          <w:rFonts w:ascii="ñË˛¯v55'38PÔ'AA5'A7F" w:hAnsi="ñË˛¯v55'38PÔ'AA5'A7F" w:cs="ñË˛¯v55'38PÔ'AA5'A7F"/>
          <w:sz w:val="22"/>
          <w:szCs w:val="22"/>
        </w:rPr>
      </w:pPr>
      <w:r>
        <w:rPr>
          <w:rFonts w:ascii="ñË˛¯v55'38PÔ'AA5'A7F" w:hAnsi="ñË˛¯v55'38PÔ'AA5'A7F" w:cs="ñË˛¯v55'38PÔ'AA5'A7F"/>
          <w:sz w:val="22"/>
          <w:szCs w:val="22"/>
        </w:rPr>
        <w:t>TK – Yes and yes</w:t>
      </w:r>
    </w:p>
    <w:p w14:paraId="2C81029B" w14:textId="55275C36" w:rsidR="00DA64DE" w:rsidRDefault="00DA64DE" w:rsidP="00CE617A">
      <w:pPr>
        <w:autoSpaceDE w:val="0"/>
        <w:autoSpaceDN w:val="0"/>
        <w:adjustRightInd w:val="0"/>
        <w:rPr>
          <w:rFonts w:ascii="ñË˛¯v55'38PÔ'AA5'A7F" w:hAnsi="ñË˛¯v55'38PÔ'AA5'A7F" w:cs="ñË˛¯v55'38PÔ'AA5'A7F"/>
          <w:sz w:val="22"/>
          <w:szCs w:val="22"/>
        </w:rPr>
      </w:pPr>
      <w:r>
        <w:rPr>
          <w:rFonts w:ascii="ñË˛¯v55'38PÔ'AA5'A7F" w:hAnsi="ñË˛¯v55'38PÔ'AA5'A7F" w:cs="ñË˛¯v55'38PÔ'AA5'A7F"/>
          <w:sz w:val="22"/>
          <w:szCs w:val="22"/>
        </w:rPr>
        <w:t>JR – [reads off checks]</w:t>
      </w:r>
    </w:p>
    <w:p w14:paraId="1D3ED893" w14:textId="77777777" w:rsidR="00DA64DE" w:rsidRDefault="00DA64DE" w:rsidP="00DA64DE">
      <w:pPr>
        <w:autoSpaceDE w:val="0"/>
        <w:autoSpaceDN w:val="0"/>
        <w:adjustRightInd w:val="0"/>
        <w:ind w:left="720"/>
        <w:rPr>
          <w:rFonts w:ascii="ñË˛¯v55'38PÔ'AA5'A7F" w:hAnsi="ñË˛¯v55'38PÔ'AA5'A7F" w:cs="ñË˛¯v55'38PÔ'AA5'A7F"/>
        </w:rPr>
      </w:pPr>
      <w:proofErr w:type="spellStart"/>
      <w:r>
        <w:rPr>
          <w:rFonts w:ascii="ñË˛¯v55'38PÔ'AA5'A7F" w:hAnsi="ñË˛¯v55'38PÔ'AA5'A7F" w:cs="ñË˛¯v55'38PÔ'AA5'A7F"/>
          <w:sz w:val="22"/>
          <w:szCs w:val="22"/>
        </w:rPr>
        <w:t>i</w:t>
      </w:r>
      <w:proofErr w:type="spellEnd"/>
      <w:r>
        <w:rPr>
          <w:rFonts w:ascii="ñË˛¯v55'38PÔ'AA5'A7F" w:hAnsi="ñË˛¯v55'38PÔ'AA5'A7F" w:cs="ñË˛¯v55'38PÔ'AA5'A7F"/>
          <w:sz w:val="22"/>
          <w:szCs w:val="22"/>
        </w:rPr>
        <w:t xml:space="preserve">. </w:t>
      </w:r>
      <w:proofErr w:type="spellStart"/>
      <w:r>
        <w:rPr>
          <w:rFonts w:ascii="ñË˛¯v55'38PÔ'AA5'A7F" w:hAnsi="ñË˛¯v55'38PÔ'AA5'A7F" w:cs="ñË˛¯v55'38PÔ'AA5'A7F"/>
        </w:rPr>
        <w:t>Herff</w:t>
      </w:r>
      <w:proofErr w:type="spellEnd"/>
      <w:r>
        <w:rPr>
          <w:rFonts w:ascii="ñË˛¯v55'38PÔ'AA5'A7F" w:hAnsi="ñË˛¯v55'38PÔ'AA5'A7F" w:cs="ñË˛¯v55'38PÔ'AA5'A7F"/>
        </w:rPr>
        <w:t xml:space="preserve"> Jones 8 </w:t>
      </w:r>
      <w:proofErr w:type="spellStart"/>
      <w:r>
        <w:rPr>
          <w:rFonts w:ascii="ñË˛¯v55'38PÔ'AA5'A7F" w:hAnsi="ñË˛¯v55'38PÔ'AA5'A7F" w:cs="ñË˛¯v55'38PÔ'AA5'A7F"/>
          <w:sz w:val="14"/>
          <w:szCs w:val="14"/>
        </w:rPr>
        <w:t>th</w:t>
      </w:r>
      <w:proofErr w:type="spellEnd"/>
      <w:r>
        <w:rPr>
          <w:rFonts w:ascii="ñË˛¯v55'38PÔ'AA5'A7F" w:hAnsi="ñË˛¯v55'38PÔ'AA5'A7F" w:cs="ñË˛¯v55'38PÔ'AA5'A7F"/>
          <w:sz w:val="14"/>
          <w:szCs w:val="14"/>
        </w:rPr>
        <w:t xml:space="preserve"> </w:t>
      </w:r>
      <w:r>
        <w:rPr>
          <w:rFonts w:ascii="ñË˛¯v55'38PÔ'AA5'A7F" w:hAnsi="ñË˛¯v55'38PÔ'AA5'A7F" w:cs="ñË˛¯v55'38PÔ'AA5'A7F"/>
        </w:rPr>
        <w:t>grade Cap and Gowns $ 1428.00</w:t>
      </w:r>
    </w:p>
    <w:p w14:paraId="0F0739C6" w14:textId="77777777" w:rsidR="00DA64DE" w:rsidRDefault="00DA64DE" w:rsidP="00DA64DE">
      <w:pPr>
        <w:autoSpaceDE w:val="0"/>
        <w:autoSpaceDN w:val="0"/>
        <w:adjustRightInd w:val="0"/>
        <w:ind w:left="720"/>
        <w:rPr>
          <w:rFonts w:ascii="ñË˛¯v55'38PÔ'AA5'A7F" w:hAnsi="ñË˛¯v55'38PÔ'AA5'A7F" w:cs="ñË˛¯v55'38PÔ'AA5'A7F"/>
        </w:rPr>
      </w:pPr>
      <w:r>
        <w:rPr>
          <w:rFonts w:ascii="ñË˛¯v55'38PÔ'AA5'A7F" w:hAnsi="ñË˛¯v55'38PÔ'AA5'A7F" w:cs="ñË˛¯v55'38PÔ'AA5'A7F"/>
        </w:rPr>
        <w:t xml:space="preserve">ii. Class Act 8 </w:t>
      </w:r>
      <w:proofErr w:type="spellStart"/>
      <w:r>
        <w:rPr>
          <w:rFonts w:ascii="ñË˛¯v55'38PÔ'AA5'A7F" w:hAnsi="ñË˛¯v55'38PÔ'AA5'A7F" w:cs="ñË˛¯v55'38PÔ'AA5'A7F"/>
          <w:sz w:val="14"/>
          <w:szCs w:val="14"/>
        </w:rPr>
        <w:t>th</w:t>
      </w:r>
      <w:proofErr w:type="spellEnd"/>
      <w:r>
        <w:rPr>
          <w:rFonts w:ascii="ñË˛¯v55'38PÔ'AA5'A7F" w:hAnsi="ñË˛¯v55'38PÔ'AA5'A7F" w:cs="ñË˛¯v55'38PÔ'AA5'A7F"/>
          <w:sz w:val="14"/>
          <w:szCs w:val="14"/>
        </w:rPr>
        <w:t xml:space="preserve"> </w:t>
      </w:r>
      <w:r>
        <w:rPr>
          <w:rFonts w:ascii="ñË˛¯v55'38PÔ'AA5'A7F" w:hAnsi="ñË˛¯v55'38PÔ'AA5'A7F" w:cs="ñË˛¯v55'38PÔ'AA5'A7F"/>
        </w:rPr>
        <w:t>grade Autograph Books, Ribbons, diploma covers $ 1904.77</w:t>
      </w:r>
    </w:p>
    <w:p w14:paraId="23402784" w14:textId="77777777" w:rsidR="00DA64DE" w:rsidRDefault="00DA64DE" w:rsidP="00DA64DE">
      <w:pPr>
        <w:autoSpaceDE w:val="0"/>
        <w:autoSpaceDN w:val="0"/>
        <w:adjustRightInd w:val="0"/>
        <w:ind w:left="720"/>
        <w:rPr>
          <w:rFonts w:ascii="ñË˛¯v55'38PÔ'AA5'A7F" w:hAnsi="ñË˛¯v55'38PÔ'AA5'A7F" w:cs="ñË˛¯v55'38PÔ'AA5'A7F"/>
        </w:rPr>
      </w:pPr>
      <w:r>
        <w:rPr>
          <w:rFonts w:ascii="ñË˛¯v55'38PÔ'AA5'A7F" w:hAnsi="ñË˛¯v55'38PÔ'AA5'A7F" w:cs="ñË˛¯v55'38PÔ'AA5'A7F"/>
        </w:rPr>
        <w:t xml:space="preserve">iii. Blue Star Custom 8 </w:t>
      </w:r>
      <w:proofErr w:type="spellStart"/>
      <w:r>
        <w:rPr>
          <w:rFonts w:ascii="ñË˛¯v55'38PÔ'AA5'A7F" w:hAnsi="ñË˛¯v55'38PÔ'AA5'A7F" w:cs="ñË˛¯v55'38PÔ'AA5'A7F"/>
          <w:sz w:val="14"/>
          <w:szCs w:val="14"/>
        </w:rPr>
        <w:t>th</w:t>
      </w:r>
      <w:proofErr w:type="spellEnd"/>
      <w:r>
        <w:rPr>
          <w:rFonts w:ascii="ñË˛¯v55'38PÔ'AA5'A7F" w:hAnsi="ñË˛¯v55'38PÔ'AA5'A7F" w:cs="ñË˛¯v55'38PÔ'AA5'A7F"/>
          <w:sz w:val="14"/>
          <w:szCs w:val="14"/>
        </w:rPr>
        <w:t xml:space="preserve"> </w:t>
      </w:r>
      <w:r>
        <w:rPr>
          <w:rFonts w:ascii="ñË˛¯v55'38PÔ'AA5'A7F" w:hAnsi="ñË˛¯v55'38PÔ'AA5'A7F" w:cs="ñË˛¯v55'38PÔ'AA5'A7F"/>
        </w:rPr>
        <w:t xml:space="preserve">grade </w:t>
      </w:r>
      <w:proofErr w:type="spellStart"/>
      <w:r>
        <w:rPr>
          <w:rFonts w:ascii="ñË˛¯v55'38PÔ'AA5'A7F" w:hAnsi="ñË˛¯v55'38PÔ'AA5'A7F" w:cs="ñË˛¯v55'38PÔ'AA5'A7F"/>
        </w:rPr>
        <w:t>TShirts</w:t>
      </w:r>
      <w:proofErr w:type="spellEnd"/>
      <w:r>
        <w:rPr>
          <w:rFonts w:ascii="ñË˛¯v55'38PÔ'AA5'A7F" w:hAnsi="ñË˛¯v55'38PÔ'AA5'A7F" w:cs="ñË˛¯v55'38PÔ'AA5'A7F"/>
        </w:rPr>
        <w:t xml:space="preserve"> and Hoodies $ 1405.25</w:t>
      </w:r>
    </w:p>
    <w:p w14:paraId="6F38AA79" w14:textId="77777777" w:rsidR="00DA64DE" w:rsidRDefault="00DA64DE" w:rsidP="00DA64DE">
      <w:pPr>
        <w:autoSpaceDE w:val="0"/>
        <w:autoSpaceDN w:val="0"/>
        <w:adjustRightInd w:val="0"/>
        <w:ind w:left="720"/>
        <w:rPr>
          <w:rFonts w:ascii="ñË˛¯v55'38PÔ'AA5'A7F" w:hAnsi="ñË˛¯v55'38PÔ'AA5'A7F" w:cs="ñË˛¯v55'38PÔ'AA5'A7F"/>
        </w:rPr>
      </w:pPr>
      <w:r>
        <w:rPr>
          <w:rFonts w:ascii="ñË˛¯v55'38PÔ'AA5'A7F" w:hAnsi="ñË˛¯v55'38PÔ'AA5'A7F" w:cs="ñË˛¯v55'38PÔ'AA5'A7F"/>
        </w:rPr>
        <w:t xml:space="preserve">iv. Blue Star Custom Kinder </w:t>
      </w:r>
      <w:proofErr w:type="spellStart"/>
      <w:r>
        <w:rPr>
          <w:rFonts w:ascii="ñË˛¯v55'38PÔ'AA5'A7F" w:hAnsi="ñË˛¯v55'38PÔ'AA5'A7F" w:cs="ñË˛¯v55'38PÔ'AA5'A7F"/>
        </w:rPr>
        <w:t>TShirts</w:t>
      </w:r>
      <w:proofErr w:type="spellEnd"/>
      <w:r>
        <w:rPr>
          <w:rFonts w:ascii="ñË˛¯v55'38PÔ'AA5'A7F" w:hAnsi="ñË˛¯v55'38PÔ'AA5'A7F" w:cs="ñË˛¯v55'38PÔ'AA5'A7F"/>
        </w:rPr>
        <w:t xml:space="preserve"> $ 1105.00</w:t>
      </w:r>
    </w:p>
    <w:p w14:paraId="62096399" w14:textId="77777777" w:rsidR="00DA64DE" w:rsidRDefault="00DA64DE" w:rsidP="00CE617A">
      <w:pPr>
        <w:autoSpaceDE w:val="0"/>
        <w:autoSpaceDN w:val="0"/>
        <w:adjustRightInd w:val="0"/>
        <w:rPr>
          <w:rFonts w:ascii="ñË˛¯v55'38PÔ'AA5'A7F" w:hAnsi="ñË˛¯v55'38PÔ'AA5'A7F" w:cs="ñË˛¯v55'38PÔ'AA5'A7F"/>
          <w:sz w:val="22"/>
          <w:szCs w:val="22"/>
        </w:rPr>
      </w:pPr>
    </w:p>
    <w:p w14:paraId="3C18FC3D" w14:textId="3C518AE3" w:rsidR="00CE617A" w:rsidRDefault="00DA64DE" w:rsidP="00CE617A">
      <w:pPr>
        <w:autoSpaceDE w:val="0"/>
        <w:autoSpaceDN w:val="0"/>
        <w:adjustRightInd w:val="0"/>
        <w:rPr>
          <w:rFonts w:ascii="ñË˛¯v55'38PÔ'AA5'A7F" w:hAnsi="ñË˛¯v55'38PÔ'AA5'A7F" w:cs="ñË˛¯v55'38PÔ'AA5'A7F"/>
          <w:sz w:val="22"/>
          <w:szCs w:val="22"/>
        </w:rPr>
      </w:pPr>
      <w:r>
        <w:rPr>
          <w:rFonts w:ascii="ñË˛¯v55'38PÔ'AA5'A7F" w:hAnsi="ñË˛¯v55'38PÔ'AA5'A7F" w:cs="ñË˛¯v55'38PÔ'AA5'A7F"/>
          <w:sz w:val="22"/>
          <w:szCs w:val="22"/>
        </w:rPr>
        <w:t xml:space="preserve">JR - I move that we approve the checks as stated, TK seconds. All approved, no </w:t>
      </w:r>
      <w:r w:rsidR="000D77BD">
        <w:rPr>
          <w:rFonts w:ascii="ñË˛¯v55'38PÔ'AA5'A7F" w:hAnsi="ñË˛¯v55'38PÔ'AA5'A7F" w:cs="ñË˛¯v55'38PÔ'AA5'A7F"/>
          <w:sz w:val="22"/>
          <w:szCs w:val="22"/>
        </w:rPr>
        <w:t>abstentions</w:t>
      </w:r>
      <w:r>
        <w:rPr>
          <w:rFonts w:ascii="ñË˛¯v55'38PÔ'AA5'A7F" w:hAnsi="ñË˛¯v55'38PÔ'AA5'A7F" w:cs="ñË˛¯v55'38PÔ'AA5'A7F"/>
          <w:sz w:val="22"/>
          <w:szCs w:val="22"/>
        </w:rPr>
        <w:t>, no Nays.</w:t>
      </w:r>
    </w:p>
    <w:p w14:paraId="64BBA032" w14:textId="594C2F44" w:rsidR="00DA64DE" w:rsidRDefault="00DA64DE" w:rsidP="00CE617A">
      <w:pPr>
        <w:autoSpaceDE w:val="0"/>
        <w:autoSpaceDN w:val="0"/>
        <w:adjustRightInd w:val="0"/>
        <w:rPr>
          <w:rFonts w:ascii="ñË˛¯v55'38PÔ'AA5'A7F" w:hAnsi="ñË˛¯v55'38PÔ'AA5'A7F" w:cs="ñË˛¯v55'38PÔ'AA5'A7F"/>
          <w:sz w:val="22"/>
          <w:szCs w:val="22"/>
        </w:rPr>
      </w:pPr>
      <w:r>
        <w:rPr>
          <w:rFonts w:ascii="ñË˛¯v55'38PÔ'AA5'A7F" w:hAnsi="ñË˛¯v55'38PÔ'AA5'A7F" w:cs="ñË˛¯v55'38PÔ'AA5'A7F"/>
          <w:sz w:val="22"/>
          <w:szCs w:val="22"/>
        </w:rPr>
        <w:t xml:space="preserve">KB – Are these standard, annual expenditures? If so, can we start a list of annual purchases that we could pre-approve? We had discussed </w:t>
      </w:r>
      <w:r w:rsidR="00FF3E25">
        <w:rPr>
          <w:rFonts w:ascii="ñË˛¯v55'38PÔ'AA5'A7F" w:hAnsi="ñË˛¯v55'38PÔ'AA5'A7F" w:cs="ñË˛¯v55'38PÔ'AA5'A7F"/>
          <w:sz w:val="22"/>
          <w:szCs w:val="22"/>
        </w:rPr>
        <w:t xml:space="preserve">that for some annual purchases we could make it a little more stream-lined for Ms. </w:t>
      </w:r>
      <w:proofErr w:type="spellStart"/>
      <w:r w:rsidR="00FF3E25">
        <w:rPr>
          <w:rFonts w:ascii="ñË˛¯v55'38PÔ'AA5'A7F" w:hAnsi="ñË˛¯v55'38PÔ'AA5'A7F" w:cs="ñË˛¯v55'38PÔ'AA5'A7F"/>
          <w:sz w:val="22"/>
          <w:szCs w:val="22"/>
        </w:rPr>
        <w:t>Kipp</w:t>
      </w:r>
      <w:proofErr w:type="spellEnd"/>
      <w:r w:rsidR="00FF3E25">
        <w:rPr>
          <w:rFonts w:ascii="ñË˛¯v55'38PÔ'AA5'A7F" w:hAnsi="ñË˛¯v55'38PÔ'AA5'A7F" w:cs="ñË˛¯v55'38PÔ'AA5'A7F"/>
          <w:sz w:val="22"/>
          <w:szCs w:val="22"/>
        </w:rPr>
        <w:t xml:space="preserve">. Could we get a list of annual purchases at the beginning of the year and pre-approve things? If there’s something out of the </w:t>
      </w:r>
      <w:r w:rsidR="000D77BD">
        <w:rPr>
          <w:rFonts w:ascii="ñË˛¯v55'38PÔ'AA5'A7F" w:hAnsi="ñË˛¯v55'38PÔ'AA5'A7F" w:cs="ñË˛¯v55'38PÔ'AA5'A7F"/>
          <w:sz w:val="22"/>
          <w:szCs w:val="22"/>
        </w:rPr>
        <w:t>ordinary,</w:t>
      </w:r>
      <w:r w:rsidR="00FF3E25">
        <w:rPr>
          <w:rFonts w:ascii="ñË˛¯v55'38PÔ'AA5'A7F" w:hAnsi="ñË˛¯v55'38PÔ'AA5'A7F" w:cs="ñË˛¯v55'38PÔ'AA5'A7F"/>
          <w:sz w:val="22"/>
          <w:szCs w:val="22"/>
        </w:rPr>
        <w:t xml:space="preserve"> then we could discuss them as necessary.</w:t>
      </w:r>
    </w:p>
    <w:p w14:paraId="5675133A" w14:textId="2C577902" w:rsidR="00FF3E25" w:rsidRDefault="00FF3E25" w:rsidP="00CE617A">
      <w:pPr>
        <w:autoSpaceDE w:val="0"/>
        <w:autoSpaceDN w:val="0"/>
        <w:adjustRightInd w:val="0"/>
        <w:rPr>
          <w:rFonts w:ascii="ñË˛¯v55'38PÔ'AA5'A7F" w:hAnsi="ñË˛¯v55'38PÔ'AA5'A7F" w:cs="ñË˛¯v55'38PÔ'AA5'A7F"/>
          <w:sz w:val="22"/>
          <w:szCs w:val="22"/>
        </w:rPr>
      </w:pPr>
      <w:r>
        <w:rPr>
          <w:rFonts w:ascii="ñË˛¯v55'38PÔ'AA5'A7F" w:hAnsi="ñË˛¯v55'38PÔ'AA5'A7F" w:cs="ñË˛¯v55'38PÔ'AA5'A7F"/>
          <w:sz w:val="22"/>
          <w:szCs w:val="22"/>
        </w:rPr>
        <w:t xml:space="preserve">TK – I agree. And central office has also said that the new threshold could be up to $2,000. So </w:t>
      </w:r>
      <w:r w:rsidR="000D77BD">
        <w:rPr>
          <w:rFonts w:ascii="ñË˛¯v55'38PÔ'AA5'A7F" w:hAnsi="ñË˛¯v55'38PÔ'AA5'A7F" w:cs="ñË˛¯v55'38PÔ'AA5'A7F"/>
          <w:sz w:val="22"/>
          <w:szCs w:val="22"/>
        </w:rPr>
        <w:t>certainly,</w:t>
      </w:r>
      <w:r>
        <w:rPr>
          <w:rFonts w:ascii="ñË˛¯v55'38PÔ'AA5'A7F" w:hAnsi="ñË˛¯v55'38PÔ'AA5'A7F" w:cs="ñË˛¯v55'38PÔ'AA5'A7F"/>
          <w:sz w:val="22"/>
          <w:szCs w:val="22"/>
        </w:rPr>
        <w:t xml:space="preserve"> at the end of the year these are annual expenses. </w:t>
      </w:r>
      <w:r w:rsidR="000D77BD">
        <w:rPr>
          <w:rFonts w:ascii="ñË˛¯v55'38PÔ'AA5'A7F" w:hAnsi="ñË˛¯v55'38PÔ'AA5'A7F" w:cs="ñË˛¯v55'38PÔ'AA5'A7F"/>
          <w:sz w:val="22"/>
          <w:szCs w:val="22"/>
        </w:rPr>
        <w:t>There are</w:t>
      </w:r>
      <w:r>
        <w:rPr>
          <w:rFonts w:ascii="ñË˛¯v55'38PÔ'AA5'A7F" w:hAnsi="ñË˛¯v55'38PÔ'AA5'A7F" w:cs="ñË˛¯v55'38PÔ'AA5'A7F"/>
          <w:sz w:val="22"/>
          <w:szCs w:val="22"/>
        </w:rPr>
        <w:t xml:space="preserve"> no reasons I and the budget subcommittee couldn’t have a conversation about that for presenting to the council. </w:t>
      </w:r>
    </w:p>
    <w:p w14:paraId="0B039962" w14:textId="3DB4D163" w:rsidR="00CE617A" w:rsidRDefault="00CE617A" w:rsidP="00CE617A">
      <w:pPr>
        <w:autoSpaceDE w:val="0"/>
        <w:autoSpaceDN w:val="0"/>
        <w:adjustRightInd w:val="0"/>
        <w:rPr>
          <w:rFonts w:ascii="ñË˛¯v55'38PÔ'AA5'A7F" w:hAnsi="ñË˛¯v55'38PÔ'AA5'A7F" w:cs="ñË˛¯v55'38PÔ'AA5'A7F"/>
          <w:sz w:val="22"/>
          <w:szCs w:val="22"/>
        </w:rPr>
      </w:pPr>
    </w:p>
    <w:p w14:paraId="5CD1874C" w14:textId="016AB25C" w:rsidR="00FF3E25" w:rsidRDefault="00FF3E25" w:rsidP="00CE617A">
      <w:pPr>
        <w:autoSpaceDE w:val="0"/>
        <w:autoSpaceDN w:val="0"/>
        <w:adjustRightInd w:val="0"/>
        <w:rPr>
          <w:rFonts w:ascii="ñË˛¯v55'38PÔ'AA5'A7F" w:hAnsi="ñË˛¯v55'38PÔ'AA5'A7F" w:cs="ñË˛¯v55'38PÔ'AA5'A7F"/>
          <w:sz w:val="22"/>
          <w:szCs w:val="22"/>
        </w:rPr>
      </w:pPr>
      <w:r>
        <w:rPr>
          <w:rFonts w:ascii="ñË˛¯v55'38PÔ'AA5'A7F" w:hAnsi="ñË˛¯v55'38PÔ'AA5'A7F" w:cs="ñË˛¯v55'38PÔ'AA5'A7F"/>
          <w:sz w:val="22"/>
          <w:szCs w:val="22"/>
        </w:rPr>
        <w:t xml:space="preserve">JR – I move that we move to executive session for community rep. Then we will go into a second executive session for the finalization of Principal Evaluation before returning to public session to vote on the PEOT in public session and vote on the community rep in public session. </w:t>
      </w:r>
    </w:p>
    <w:p w14:paraId="48144D1B" w14:textId="32CA126D" w:rsidR="00CE617A" w:rsidRDefault="00CE617A" w:rsidP="00CE617A">
      <w:pPr>
        <w:rPr>
          <w:rFonts w:ascii="ñË˛¯v55'38PÔ'AA5'A7F" w:hAnsi="ñË˛¯v55'38PÔ'AA5'A7F" w:cs="ñË˛¯v55'38PÔ'AA5'A7F"/>
          <w:sz w:val="22"/>
          <w:szCs w:val="22"/>
        </w:rPr>
      </w:pPr>
    </w:p>
    <w:p w14:paraId="0D31AB21" w14:textId="2352C732" w:rsidR="000D77BD" w:rsidRDefault="000D77BD" w:rsidP="00CE617A">
      <w:pPr>
        <w:rPr>
          <w:rFonts w:ascii="ñË˛¯v55'38PÔ'AA5'A7F" w:hAnsi="ñË˛¯v55'38PÔ'AA5'A7F" w:cs="ñË˛¯v55'38PÔ'AA5'A7F"/>
          <w:sz w:val="22"/>
          <w:szCs w:val="22"/>
        </w:rPr>
      </w:pPr>
      <w:r>
        <w:rPr>
          <w:rFonts w:ascii="ñË˛¯v55'38PÔ'AA5'A7F" w:hAnsi="ñË˛¯v55'38PÔ'AA5'A7F" w:cs="ñË˛¯v55'38PÔ'AA5'A7F"/>
          <w:sz w:val="22"/>
          <w:szCs w:val="22"/>
        </w:rPr>
        <w:t xml:space="preserve">Enter Executive Session. </w:t>
      </w:r>
    </w:p>
    <w:p w14:paraId="126BD6F9" w14:textId="77777777" w:rsidR="00FF3E25" w:rsidRDefault="00FF3E25" w:rsidP="00CE617A">
      <w:pPr>
        <w:rPr>
          <w:rFonts w:ascii="ñË˛¯v55'38PÔ'AA5'A7F" w:hAnsi="ñË˛¯v55'38PÔ'AA5'A7F" w:cs="ñË˛¯v55'38PÔ'AA5'A7F"/>
          <w:sz w:val="22"/>
          <w:szCs w:val="22"/>
        </w:rPr>
      </w:pPr>
    </w:p>
    <w:p w14:paraId="27C21AE3" w14:textId="112122EE" w:rsidR="00CE617A" w:rsidRDefault="00CE617A" w:rsidP="00CE617A">
      <w:pPr>
        <w:rPr>
          <w:rFonts w:ascii="ñË˛¯v55'38PÔ'AA5'A7F" w:hAnsi="ñË˛¯v55'38PÔ'AA5'A7F" w:cs="ñË˛¯v55'38PÔ'AA5'A7F"/>
          <w:sz w:val="22"/>
          <w:szCs w:val="22"/>
        </w:rPr>
      </w:pPr>
      <w:r>
        <w:rPr>
          <w:rFonts w:ascii="ñË˛¯v55'38PÔ'AA5'A7F" w:hAnsi="ñË˛¯v55'38PÔ'AA5'A7F" w:cs="ñË˛¯v55'38PÔ'AA5'A7F"/>
          <w:sz w:val="22"/>
          <w:szCs w:val="22"/>
        </w:rPr>
        <w:t xml:space="preserve">Motion to </w:t>
      </w:r>
      <w:r w:rsidR="008965BD">
        <w:rPr>
          <w:rFonts w:ascii="ñË˛¯v55'38PÔ'AA5'A7F" w:hAnsi="ñË˛¯v55'38PÔ'AA5'A7F" w:cs="ñË˛¯v55'38PÔ'AA5'A7F"/>
          <w:sz w:val="22"/>
          <w:szCs w:val="22"/>
        </w:rPr>
        <w:t>adjourn Executive Session and re-enter</w:t>
      </w:r>
      <w:r>
        <w:rPr>
          <w:rFonts w:ascii="ñË˛¯v55'38PÔ'AA5'A7F" w:hAnsi="ñË˛¯v55'38PÔ'AA5'A7F" w:cs="ñË˛¯v55'38PÔ'AA5'A7F"/>
          <w:sz w:val="22"/>
          <w:szCs w:val="22"/>
        </w:rPr>
        <w:t xml:space="preserve"> public sessio</w:t>
      </w:r>
      <w:r w:rsidR="008965BD">
        <w:rPr>
          <w:rFonts w:ascii="ñË˛¯v55'38PÔ'AA5'A7F" w:hAnsi="ñË˛¯v55'38PÔ'AA5'A7F" w:cs="ñË˛¯v55'38PÔ'AA5'A7F"/>
          <w:sz w:val="22"/>
          <w:szCs w:val="22"/>
        </w:rPr>
        <w:t xml:space="preserve">n, CB seconds. </w:t>
      </w:r>
    </w:p>
    <w:p w14:paraId="3F45B191" w14:textId="6FB9EED9" w:rsidR="008965BD" w:rsidRDefault="008965BD" w:rsidP="00CE617A">
      <w:pPr>
        <w:rPr>
          <w:rFonts w:ascii="ñË˛¯v55'38PÔ'AA5'A7F" w:hAnsi="ñË˛¯v55'38PÔ'AA5'A7F" w:cs="ñË˛¯v55'38PÔ'AA5'A7F"/>
          <w:sz w:val="22"/>
          <w:szCs w:val="22"/>
        </w:rPr>
      </w:pPr>
    </w:p>
    <w:p w14:paraId="4B0CFF9B" w14:textId="7EF3F474" w:rsidR="008965BD" w:rsidRDefault="008965BD" w:rsidP="00CE617A">
      <w:pPr>
        <w:rPr>
          <w:rFonts w:ascii="ñË˛¯v55'38PÔ'AA5'A7F" w:hAnsi="ñË˛¯v55'38PÔ'AA5'A7F" w:cs="ñË˛¯v55'38PÔ'AA5'A7F"/>
          <w:sz w:val="22"/>
          <w:szCs w:val="22"/>
        </w:rPr>
      </w:pPr>
      <w:r>
        <w:rPr>
          <w:rFonts w:ascii="ñË˛¯v55'38PÔ'AA5'A7F" w:hAnsi="ñË˛¯v55'38PÔ'AA5'A7F" w:cs="ñË˛¯v55'38PÔ'AA5'A7F"/>
          <w:sz w:val="22"/>
          <w:szCs w:val="22"/>
        </w:rPr>
        <w:t xml:space="preserve">Reilly Wall has had to leave the meeting, otherwise attendance is the same. </w:t>
      </w:r>
    </w:p>
    <w:p w14:paraId="7AC49A31" w14:textId="635C401C" w:rsidR="00CE617A" w:rsidRDefault="00CE617A" w:rsidP="00CE617A">
      <w:pPr>
        <w:rPr>
          <w:rFonts w:ascii="ñË˛¯v55'38PÔ'AA5'A7F" w:hAnsi="ñË˛¯v55'38PÔ'AA5'A7F" w:cs="ñË˛¯v55'38PÔ'AA5'A7F"/>
          <w:sz w:val="22"/>
          <w:szCs w:val="22"/>
        </w:rPr>
      </w:pPr>
    </w:p>
    <w:p w14:paraId="5E0856BD" w14:textId="77777777" w:rsidR="00CE617A" w:rsidRDefault="00CE617A" w:rsidP="00CE617A">
      <w:pPr>
        <w:autoSpaceDE w:val="0"/>
        <w:autoSpaceDN w:val="0"/>
        <w:adjustRightInd w:val="0"/>
        <w:rPr>
          <w:rFonts w:ascii="ñË˛¯v55'38PÔ'AA5'A7F" w:hAnsi="ñË˛¯v55'38PÔ'AA5'A7F" w:cs="ñË˛¯v55'38PÔ'AA5'A7F"/>
          <w:sz w:val="22"/>
          <w:szCs w:val="22"/>
        </w:rPr>
      </w:pPr>
      <w:r>
        <w:rPr>
          <w:rFonts w:ascii="ñË˛¯v55'38PÔ'AA5'A7F" w:hAnsi="ñË˛¯v55'38PÔ'AA5'A7F" w:cs="ñË˛¯v55'38PÔ'AA5'A7F"/>
          <w:sz w:val="22"/>
          <w:szCs w:val="22"/>
        </w:rPr>
        <w:lastRenderedPageBreak/>
        <w:t>Old Business</w:t>
      </w:r>
    </w:p>
    <w:p w14:paraId="00F46628" w14:textId="77777777" w:rsidR="00CE617A" w:rsidRDefault="00CE617A" w:rsidP="00CE617A">
      <w:pPr>
        <w:autoSpaceDE w:val="0"/>
        <w:autoSpaceDN w:val="0"/>
        <w:adjustRightInd w:val="0"/>
        <w:rPr>
          <w:rFonts w:ascii="ñË˛¯v55'38PÔ'AA5'A7F" w:hAnsi="ñË˛¯v55'38PÔ'AA5'A7F" w:cs="ñË˛¯v55'38PÔ'AA5'A7F"/>
          <w:sz w:val="22"/>
          <w:szCs w:val="22"/>
        </w:rPr>
      </w:pPr>
      <w:r>
        <w:rPr>
          <w:rFonts w:ascii="ñË˛¯v55'38PÔ'AA5'A7F" w:hAnsi="ñË˛¯v55'38PÔ'AA5'A7F" w:cs="ñË˛¯v55'38PÔ'AA5'A7F"/>
          <w:sz w:val="22"/>
          <w:szCs w:val="22"/>
        </w:rPr>
        <w:t>a. Approve final Principal Evaluation Scores and comments to be entered in the</w:t>
      </w:r>
    </w:p>
    <w:p w14:paraId="3AFFC9AC" w14:textId="2FD042AE" w:rsidR="00CE617A" w:rsidRDefault="00CE617A" w:rsidP="00CE617A">
      <w:pPr>
        <w:autoSpaceDE w:val="0"/>
        <w:autoSpaceDN w:val="0"/>
        <w:adjustRightInd w:val="0"/>
        <w:rPr>
          <w:rFonts w:ascii="ñË˛¯v55'38PÔ'AA5'A7F" w:hAnsi="ñË˛¯v55'38PÔ'AA5'A7F" w:cs="ñË˛¯v55'38PÔ'AA5'A7F"/>
          <w:sz w:val="22"/>
          <w:szCs w:val="22"/>
        </w:rPr>
      </w:pPr>
      <w:r>
        <w:rPr>
          <w:rFonts w:ascii="ñË˛¯v55'38PÔ'AA5'A7F" w:hAnsi="ñË˛¯v55'38PÔ'AA5'A7F" w:cs="ñË˛¯v55'38PÔ'AA5'A7F"/>
          <w:sz w:val="22"/>
          <w:szCs w:val="22"/>
        </w:rPr>
        <w:t>PEOT as determined in executive session</w:t>
      </w:r>
    </w:p>
    <w:p w14:paraId="639AE6E6" w14:textId="003303F5" w:rsidR="0058251E" w:rsidRDefault="0058251E" w:rsidP="00CE617A">
      <w:pPr>
        <w:autoSpaceDE w:val="0"/>
        <w:autoSpaceDN w:val="0"/>
        <w:adjustRightInd w:val="0"/>
        <w:rPr>
          <w:rFonts w:ascii="ñË˛¯v55'38PÔ'AA5'A7F" w:hAnsi="ñË˛¯v55'38PÔ'AA5'A7F" w:cs="ñË˛¯v55'38PÔ'AA5'A7F"/>
          <w:sz w:val="22"/>
          <w:szCs w:val="22"/>
        </w:rPr>
      </w:pPr>
    </w:p>
    <w:p w14:paraId="402B8B12" w14:textId="06861564" w:rsidR="008965BD" w:rsidRDefault="008965BD" w:rsidP="00CE617A">
      <w:pPr>
        <w:autoSpaceDE w:val="0"/>
        <w:autoSpaceDN w:val="0"/>
        <w:adjustRightInd w:val="0"/>
        <w:rPr>
          <w:rFonts w:ascii="ñË˛¯v55'38PÔ'AA5'A7F" w:hAnsi="ñË˛¯v55'38PÔ'AA5'A7F" w:cs="ñË˛¯v55'38PÔ'AA5'A7F"/>
          <w:sz w:val="22"/>
          <w:szCs w:val="22"/>
        </w:rPr>
      </w:pPr>
      <w:r>
        <w:rPr>
          <w:rFonts w:ascii="ñË˛¯v55'38PÔ'AA5'A7F" w:hAnsi="ñË˛¯v55'38PÔ'AA5'A7F" w:cs="ñË˛¯v55'38PÔ'AA5'A7F"/>
          <w:sz w:val="22"/>
          <w:szCs w:val="22"/>
        </w:rPr>
        <w:t xml:space="preserve">JR – I move to approve the scores and comments to be entered in the PEOT as determined in executive session by the LSC. CB second. </w:t>
      </w:r>
    </w:p>
    <w:p w14:paraId="7B8F05D6" w14:textId="77777777" w:rsidR="008965BD" w:rsidRDefault="008965BD" w:rsidP="00CE617A">
      <w:pPr>
        <w:autoSpaceDE w:val="0"/>
        <w:autoSpaceDN w:val="0"/>
        <w:adjustRightInd w:val="0"/>
        <w:rPr>
          <w:rFonts w:ascii="ñË˛¯v55'38PÔ'AA5'A7F" w:hAnsi="ñË˛¯v55'38PÔ'AA5'A7F" w:cs="ñË˛¯v55'38PÔ'AA5'A7F"/>
          <w:sz w:val="22"/>
          <w:szCs w:val="22"/>
        </w:rPr>
      </w:pPr>
    </w:p>
    <w:p w14:paraId="35DD63C5" w14:textId="77777777" w:rsidR="007A3145" w:rsidRDefault="007A3145" w:rsidP="007A3145">
      <w:pPr>
        <w:rPr>
          <w:rFonts w:ascii="Helvetica" w:hAnsi="Helvetica"/>
        </w:rPr>
      </w:pPr>
      <w:r>
        <w:rPr>
          <w:rFonts w:ascii="Helvetica" w:hAnsi="Helvetica"/>
        </w:rPr>
        <w:t xml:space="preserve">Call to a vote. I will go down the list of names. </w:t>
      </w:r>
    </w:p>
    <w:p w14:paraId="094948C6" w14:textId="77777777" w:rsidR="007A3145" w:rsidRDefault="007A3145" w:rsidP="007A3145">
      <w:pPr>
        <w:rPr>
          <w:rFonts w:ascii="Helvetica" w:hAnsi="Helvetica"/>
        </w:rPr>
      </w:pPr>
    </w:p>
    <w:p w14:paraId="5B797CFD" w14:textId="77777777" w:rsidR="007A3145" w:rsidRDefault="007A3145" w:rsidP="007A3145">
      <w:pPr>
        <w:rPr>
          <w:rFonts w:ascii="Helvetica" w:hAnsi="Helvetica"/>
        </w:rPr>
      </w:pPr>
      <w:r w:rsidRPr="00B948DC">
        <w:rPr>
          <w:rFonts w:ascii="Helvetica" w:hAnsi="Helvetica"/>
        </w:rPr>
        <w:t>Kirstin Bacon (KB)</w:t>
      </w:r>
      <w:r>
        <w:rPr>
          <w:rFonts w:ascii="Helvetica" w:hAnsi="Helvetica"/>
        </w:rPr>
        <w:t xml:space="preserve"> - Aye</w:t>
      </w:r>
    </w:p>
    <w:p w14:paraId="5EBCE46E" w14:textId="77777777" w:rsidR="007A3145" w:rsidRDefault="007A3145" w:rsidP="007A3145">
      <w:pPr>
        <w:rPr>
          <w:rFonts w:ascii="Helvetica" w:hAnsi="Helvetica"/>
        </w:rPr>
      </w:pPr>
      <w:r w:rsidRPr="00CC3F11">
        <w:rPr>
          <w:rFonts w:ascii="Helvetica" w:hAnsi="Helvetica"/>
        </w:rPr>
        <w:t>Chris Brannan (CB)</w:t>
      </w:r>
      <w:r>
        <w:rPr>
          <w:rFonts w:ascii="Helvetica" w:hAnsi="Helvetica"/>
        </w:rPr>
        <w:t xml:space="preserve"> - Aye</w:t>
      </w:r>
    </w:p>
    <w:p w14:paraId="0F9426BB" w14:textId="77777777" w:rsidR="007A3145" w:rsidRDefault="007A3145" w:rsidP="007A3145">
      <w:pPr>
        <w:rPr>
          <w:rFonts w:ascii="Helvetica" w:hAnsi="Helvetica"/>
        </w:rPr>
      </w:pPr>
      <w:r w:rsidRPr="00791C06">
        <w:rPr>
          <w:rFonts w:ascii="Helvetica" w:hAnsi="Helvetica"/>
        </w:rPr>
        <w:t>Greg Foster-Rice (GFR)</w:t>
      </w:r>
      <w:r>
        <w:rPr>
          <w:rFonts w:ascii="Helvetica" w:hAnsi="Helvetica"/>
        </w:rPr>
        <w:t xml:space="preserve"> -Aye</w:t>
      </w:r>
    </w:p>
    <w:p w14:paraId="419E9472" w14:textId="77777777" w:rsidR="007A3145" w:rsidRDefault="007A3145" w:rsidP="007A3145">
      <w:pPr>
        <w:rPr>
          <w:rFonts w:ascii="Helvetica" w:hAnsi="Helvetica"/>
        </w:rPr>
      </w:pPr>
      <w:r w:rsidRPr="00791C06">
        <w:rPr>
          <w:rFonts w:ascii="Helvetica" w:hAnsi="Helvetica"/>
        </w:rPr>
        <w:t>Jason Rieger (JR)</w:t>
      </w:r>
      <w:r>
        <w:rPr>
          <w:rFonts w:ascii="Helvetica" w:hAnsi="Helvetica"/>
        </w:rPr>
        <w:t xml:space="preserve"> - Aye</w:t>
      </w:r>
    </w:p>
    <w:p w14:paraId="7BB1C24F" w14:textId="77777777" w:rsidR="007A3145" w:rsidRDefault="007A3145" w:rsidP="007A3145">
      <w:pPr>
        <w:rPr>
          <w:rFonts w:ascii="Helvetica" w:hAnsi="Helvetica"/>
        </w:rPr>
      </w:pPr>
      <w:r w:rsidRPr="00E9413D">
        <w:rPr>
          <w:rFonts w:ascii="Helvetica" w:hAnsi="Helvetica"/>
        </w:rPr>
        <w:t>Erica Smith (ES)</w:t>
      </w:r>
      <w:r>
        <w:rPr>
          <w:rFonts w:ascii="Helvetica" w:hAnsi="Helvetica"/>
        </w:rPr>
        <w:t xml:space="preserve"> - Aye</w:t>
      </w:r>
    </w:p>
    <w:p w14:paraId="6D785C4A" w14:textId="77777777" w:rsidR="007A3145" w:rsidRPr="00E9413D" w:rsidRDefault="007A3145" w:rsidP="007A3145">
      <w:pPr>
        <w:rPr>
          <w:rFonts w:ascii="Helvetica" w:hAnsi="Helvetica"/>
        </w:rPr>
      </w:pPr>
      <w:r w:rsidRPr="00E9413D">
        <w:rPr>
          <w:rFonts w:ascii="Helvetica" w:hAnsi="Helvetica"/>
        </w:rPr>
        <w:t>Lydia Schmidt (LS)</w:t>
      </w:r>
      <w:r>
        <w:rPr>
          <w:rFonts w:ascii="Helvetica" w:hAnsi="Helvetica"/>
        </w:rPr>
        <w:t xml:space="preserve"> -Aye</w:t>
      </w:r>
    </w:p>
    <w:p w14:paraId="3D796C02" w14:textId="77777777" w:rsidR="007A3145" w:rsidRPr="00E13805" w:rsidRDefault="007A3145" w:rsidP="007A3145">
      <w:pPr>
        <w:outlineLvl w:val="0"/>
        <w:rPr>
          <w:rFonts w:ascii="Helvetica" w:hAnsi="Helvetica"/>
        </w:rPr>
      </w:pPr>
      <w:r w:rsidRPr="00D70692">
        <w:rPr>
          <w:rFonts w:ascii="Helvetica" w:hAnsi="Helvetica"/>
        </w:rPr>
        <w:t xml:space="preserve">Zach </w:t>
      </w:r>
      <w:proofErr w:type="spellStart"/>
      <w:r w:rsidRPr="00D70692">
        <w:rPr>
          <w:rFonts w:ascii="Helvetica" w:hAnsi="Helvetica"/>
        </w:rPr>
        <w:t>Koutsky</w:t>
      </w:r>
      <w:proofErr w:type="spellEnd"/>
      <w:r w:rsidRPr="00D70692">
        <w:rPr>
          <w:rFonts w:ascii="Helvetica" w:hAnsi="Helvetica"/>
        </w:rPr>
        <w:t xml:space="preserve"> (ZK)</w:t>
      </w:r>
      <w:r>
        <w:rPr>
          <w:rFonts w:ascii="Helvetica" w:hAnsi="Helvetica"/>
        </w:rPr>
        <w:t xml:space="preserve"> - Aye</w:t>
      </w:r>
    </w:p>
    <w:p w14:paraId="5EB930B1" w14:textId="77777777" w:rsidR="007A3145" w:rsidRDefault="007A3145" w:rsidP="007A3145">
      <w:pPr>
        <w:outlineLvl w:val="0"/>
        <w:rPr>
          <w:rFonts w:ascii="Helvetica" w:hAnsi="Helvetica"/>
        </w:rPr>
      </w:pPr>
      <w:r>
        <w:rPr>
          <w:rFonts w:ascii="Helvetica" w:hAnsi="Helvetica"/>
        </w:rPr>
        <w:t xml:space="preserve">Ms. </w:t>
      </w:r>
      <w:proofErr w:type="spellStart"/>
      <w:r>
        <w:rPr>
          <w:rFonts w:ascii="Helvetica" w:hAnsi="Helvetica"/>
        </w:rPr>
        <w:t>Ballasch</w:t>
      </w:r>
      <w:proofErr w:type="spellEnd"/>
      <w:r>
        <w:rPr>
          <w:rFonts w:ascii="Helvetica" w:hAnsi="Helvetica"/>
        </w:rPr>
        <w:t xml:space="preserve"> (MB) - Aye</w:t>
      </w:r>
    </w:p>
    <w:p w14:paraId="018DE69F" w14:textId="77777777" w:rsidR="007A3145" w:rsidRPr="00B948DC" w:rsidRDefault="007A3145" w:rsidP="007A3145">
      <w:pPr>
        <w:outlineLvl w:val="0"/>
        <w:rPr>
          <w:rFonts w:ascii="Helvetica" w:hAnsi="Helvetica"/>
        </w:rPr>
      </w:pPr>
      <w:r w:rsidRPr="00B948DC">
        <w:rPr>
          <w:rFonts w:ascii="Helvetica" w:hAnsi="Helvetica"/>
        </w:rPr>
        <w:t>Mr. Williams (MW)</w:t>
      </w:r>
      <w:r>
        <w:rPr>
          <w:rFonts w:ascii="Helvetica" w:hAnsi="Helvetica"/>
        </w:rPr>
        <w:t xml:space="preserve"> - Aye</w:t>
      </w:r>
    </w:p>
    <w:p w14:paraId="7A37A456" w14:textId="56D68DB3" w:rsidR="007A3145" w:rsidRDefault="007A3145" w:rsidP="007A3145">
      <w:pPr>
        <w:rPr>
          <w:rFonts w:ascii="Helvetica" w:hAnsi="Helvetica"/>
        </w:rPr>
      </w:pPr>
    </w:p>
    <w:p w14:paraId="0006E3C6" w14:textId="15C0AD7F" w:rsidR="008965BD" w:rsidRDefault="008965BD" w:rsidP="007A3145">
      <w:pPr>
        <w:rPr>
          <w:rFonts w:ascii="Helvetica" w:hAnsi="Helvetica"/>
        </w:rPr>
      </w:pPr>
      <w:r>
        <w:rPr>
          <w:rFonts w:ascii="Helvetica" w:hAnsi="Helvetica"/>
        </w:rPr>
        <w:t xml:space="preserve">Unanimous all approve. </w:t>
      </w:r>
    </w:p>
    <w:p w14:paraId="2E2EBB4D" w14:textId="77777777" w:rsidR="0058251E" w:rsidRDefault="0058251E" w:rsidP="00CE617A">
      <w:pPr>
        <w:autoSpaceDE w:val="0"/>
        <w:autoSpaceDN w:val="0"/>
        <w:adjustRightInd w:val="0"/>
        <w:rPr>
          <w:rFonts w:ascii="ñË˛¯v55'38PÔ'AA5'A7F" w:hAnsi="ñË˛¯v55'38PÔ'AA5'A7F" w:cs="ñË˛¯v55'38PÔ'AA5'A7F"/>
          <w:sz w:val="22"/>
          <w:szCs w:val="22"/>
        </w:rPr>
      </w:pPr>
    </w:p>
    <w:p w14:paraId="2C9ED099" w14:textId="77777777" w:rsidR="00CE617A" w:rsidRDefault="00CE617A" w:rsidP="00CE617A">
      <w:pPr>
        <w:autoSpaceDE w:val="0"/>
        <w:autoSpaceDN w:val="0"/>
        <w:adjustRightInd w:val="0"/>
        <w:rPr>
          <w:rFonts w:ascii="ñË˛¯v55'38PÔ'AA5'A7F" w:hAnsi="ñË˛¯v55'38PÔ'AA5'A7F" w:cs="ñË˛¯v55'38PÔ'AA5'A7F"/>
          <w:sz w:val="22"/>
          <w:szCs w:val="22"/>
        </w:rPr>
      </w:pPr>
    </w:p>
    <w:p w14:paraId="565D2FCD" w14:textId="369D525E" w:rsidR="00CE617A" w:rsidRDefault="00CE617A" w:rsidP="00CE617A">
      <w:pPr>
        <w:autoSpaceDE w:val="0"/>
        <w:autoSpaceDN w:val="0"/>
        <w:adjustRightInd w:val="0"/>
        <w:rPr>
          <w:rFonts w:ascii="ñË˛¯v55'38PÔ'AA5'A7F" w:hAnsi="ñË˛¯v55'38PÔ'AA5'A7F" w:cs="ñË˛¯v55'38PÔ'AA5'A7F"/>
          <w:sz w:val="22"/>
          <w:szCs w:val="22"/>
        </w:rPr>
      </w:pPr>
      <w:r>
        <w:rPr>
          <w:rFonts w:ascii="ñË˛¯v55'38PÔ'AA5'A7F" w:hAnsi="ñË˛¯v55'38PÔ'AA5'A7F" w:cs="ñË˛¯v55'38PÔ'AA5'A7F"/>
          <w:sz w:val="22"/>
          <w:szCs w:val="22"/>
        </w:rPr>
        <w:t>b. Select community member to fill vacant Community Representative LSC position</w:t>
      </w:r>
    </w:p>
    <w:p w14:paraId="4C6DB737" w14:textId="43A87499" w:rsidR="00CE617A" w:rsidRDefault="00CE617A" w:rsidP="00CE617A">
      <w:pPr>
        <w:autoSpaceDE w:val="0"/>
        <w:autoSpaceDN w:val="0"/>
        <w:adjustRightInd w:val="0"/>
        <w:rPr>
          <w:rFonts w:ascii="ñË˛¯v55'38PÔ'AA5'A7F" w:hAnsi="ñË˛¯v55'38PÔ'AA5'A7F" w:cs="ñË˛¯v55'38PÔ'AA5'A7F"/>
          <w:sz w:val="22"/>
          <w:szCs w:val="22"/>
        </w:rPr>
      </w:pPr>
    </w:p>
    <w:p w14:paraId="4C67D6C9" w14:textId="62830EE8" w:rsidR="008965BD" w:rsidRDefault="008965BD" w:rsidP="007A3145">
      <w:pPr>
        <w:rPr>
          <w:rFonts w:ascii="Helvetica" w:hAnsi="Helvetica"/>
        </w:rPr>
      </w:pPr>
      <w:r>
        <w:rPr>
          <w:rFonts w:ascii="Helvetica" w:hAnsi="Helvetica"/>
        </w:rPr>
        <w:t xml:space="preserve">JR – I move to approve the recommendation from the LSC to appoint Ari </w:t>
      </w:r>
      <w:proofErr w:type="spellStart"/>
      <w:r>
        <w:rPr>
          <w:rFonts w:ascii="Helvetica" w:hAnsi="Helvetica"/>
        </w:rPr>
        <w:t>Frede</w:t>
      </w:r>
      <w:proofErr w:type="spellEnd"/>
      <w:r>
        <w:rPr>
          <w:rFonts w:ascii="Helvetica" w:hAnsi="Helvetica"/>
        </w:rPr>
        <w:t xml:space="preserve"> as the community member for the remainder of the interim 2018-2020 term. ES seconds. </w:t>
      </w:r>
    </w:p>
    <w:p w14:paraId="2E8020AB" w14:textId="77777777" w:rsidR="008965BD" w:rsidRDefault="008965BD" w:rsidP="007A3145">
      <w:pPr>
        <w:rPr>
          <w:rFonts w:ascii="Helvetica" w:hAnsi="Helvetica"/>
        </w:rPr>
      </w:pPr>
    </w:p>
    <w:p w14:paraId="4EE6A768" w14:textId="46A7CD69" w:rsidR="007A3145" w:rsidRDefault="007A3145" w:rsidP="007A3145">
      <w:pPr>
        <w:rPr>
          <w:rFonts w:ascii="Helvetica" w:hAnsi="Helvetica"/>
        </w:rPr>
      </w:pPr>
      <w:r>
        <w:rPr>
          <w:rFonts w:ascii="Helvetica" w:hAnsi="Helvetica"/>
        </w:rPr>
        <w:t xml:space="preserve">Call to a vote. I will go down the list of names. </w:t>
      </w:r>
    </w:p>
    <w:p w14:paraId="01B12304" w14:textId="77777777" w:rsidR="007A3145" w:rsidRDefault="007A3145" w:rsidP="007A3145">
      <w:pPr>
        <w:rPr>
          <w:rFonts w:ascii="Helvetica" w:hAnsi="Helvetica"/>
        </w:rPr>
      </w:pPr>
    </w:p>
    <w:p w14:paraId="039908F4" w14:textId="77777777" w:rsidR="007A3145" w:rsidRDefault="007A3145" w:rsidP="007A3145">
      <w:pPr>
        <w:rPr>
          <w:rFonts w:ascii="Helvetica" w:hAnsi="Helvetica"/>
        </w:rPr>
      </w:pPr>
      <w:r w:rsidRPr="00B948DC">
        <w:rPr>
          <w:rFonts w:ascii="Helvetica" w:hAnsi="Helvetica"/>
        </w:rPr>
        <w:t>Kirstin Bacon (KB)</w:t>
      </w:r>
      <w:r>
        <w:rPr>
          <w:rFonts w:ascii="Helvetica" w:hAnsi="Helvetica"/>
        </w:rPr>
        <w:t xml:space="preserve"> - Aye</w:t>
      </w:r>
    </w:p>
    <w:p w14:paraId="20F92A79" w14:textId="77777777" w:rsidR="007A3145" w:rsidRDefault="007A3145" w:rsidP="007A3145">
      <w:pPr>
        <w:rPr>
          <w:rFonts w:ascii="Helvetica" w:hAnsi="Helvetica"/>
        </w:rPr>
      </w:pPr>
      <w:r w:rsidRPr="00CC3F11">
        <w:rPr>
          <w:rFonts w:ascii="Helvetica" w:hAnsi="Helvetica"/>
        </w:rPr>
        <w:t>Chris Brannan (CB)</w:t>
      </w:r>
      <w:r>
        <w:rPr>
          <w:rFonts w:ascii="Helvetica" w:hAnsi="Helvetica"/>
        </w:rPr>
        <w:t xml:space="preserve"> - Aye</w:t>
      </w:r>
    </w:p>
    <w:p w14:paraId="11DF266A" w14:textId="77777777" w:rsidR="007A3145" w:rsidRDefault="007A3145" w:rsidP="007A3145">
      <w:pPr>
        <w:rPr>
          <w:rFonts w:ascii="Helvetica" w:hAnsi="Helvetica"/>
        </w:rPr>
      </w:pPr>
      <w:r w:rsidRPr="00791C06">
        <w:rPr>
          <w:rFonts w:ascii="Helvetica" w:hAnsi="Helvetica"/>
        </w:rPr>
        <w:t>Greg Foster-Rice (GFR)</w:t>
      </w:r>
      <w:r>
        <w:rPr>
          <w:rFonts w:ascii="Helvetica" w:hAnsi="Helvetica"/>
        </w:rPr>
        <w:t xml:space="preserve"> -Aye</w:t>
      </w:r>
    </w:p>
    <w:p w14:paraId="38D15928" w14:textId="77777777" w:rsidR="007A3145" w:rsidRDefault="007A3145" w:rsidP="007A3145">
      <w:pPr>
        <w:rPr>
          <w:rFonts w:ascii="Helvetica" w:hAnsi="Helvetica"/>
        </w:rPr>
      </w:pPr>
      <w:r w:rsidRPr="00791C06">
        <w:rPr>
          <w:rFonts w:ascii="Helvetica" w:hAnsi="Helvetica"/>
        </w:rPr>
        <w:t>Jason Rieger (JR)</w:t>
      </w:r>
      <w:r>
        <w:rPr>
          <w:rFonts w:ascii="Helvetica" w:hAnsi="Helvetica"/>
        </w:rPr>
        <w:t xml:space="preserve"> - Aye</w:t>
      </w:r>
    </w:p>
    <w:p w14:paraId="52562EE8" w14:textId="77777777" w:rsidR="007A3145" w:rsidRDefault="007A3145" w:rsidP="007A3145">
      <w:pPr>
        <w:rPr>
          <w:rFonts w:ascii="Helvetica" w:hAnsi="Helvetica"/>
        </w:rPr>
      </w:pPr>
      <w:r w:rsidRPr="00E9413D">
        <w:rPr>
          <w:rFonts w:ascii="Helvetica" w:hAnsi="Helvetica"/>
        </w:rPr>
        <w:t>Erica Smith (ES)</w:t>
      </w:r>
      <w:r>
        <w:rPr>
          <w:rFonts w:ascii="Helvetica" w:hAnsi="Helvetica"/>
        </w:rPr>
        <w:t xml:space="preserve"> - Aye</w:t>
      </w:r>
    </w:p>
    <w:p w14:paraId="4F52547F" w14:textId="77777777" w:rsidR="007A3145" w:rsidRPr="00E9413D" w:rsidRDefault="007A3145" w:rsidP="007A3145">
      <w:pPr>
        <w:rPr>
          <w:rFonts w:ascii="Helvetica" w:hAnsi="Helvetica"/>
        </w:rPr>
      </w:pPr>
      <w:r w:rsidRPr="00E9413D">
        <w:rPr>
          <w:rFonts w:ascii="Helvetica" w:hAnsi="Helvetica"/>
        </w:rPr>
        <w:t>Lydia Schmidt (LS)</w:t>
      </w:r>
      <w:r>
        <w:rPr>
          <w:rFonts w:ascii="Helvetica" w:hAnsi="Helvetica"/>
        </w:rPr>
        <w:t xml:space="preserve"> -Aye</w:t>
      </w:r>
    </w:p>
    <w:p w14:paraId="24805A4A" w14:textId="77777777" w:rsidR="007A3145" w:rsidRPr="00E13805" w:rsidRDefault="007A3145" w:rsidP="007A3145">
      <w:pPr>
        <w:outlineLvl w:val="0"/>
        <w:rPr>
          <w:rFonts w:ascii="Helvetica" w:hAnsi="Helvetica"/>
        </w:rPr>
      </w:pPr>
      <w:r w:rsidRPr="00D70692">
        <w:rPr>
          <w:rFonts w:ascii="Helvetica" w:hAnsi="Helvetica"/>
        </w:rPr>
        <w:t xml:space="preserve">Zach </w:t>
      </w:r>
      <w:proofErr w:type="spellStart"/>
      <w:r w:rsidRPr="00D70692">
        <w:rPr>
          <w:rFonts w:ascii="Helvetica" w:hAnsi="Helvetica"/>
        </w:rPr>
        <w:t>Koutsky</w:t>
      </w:r>
      <w:proofErr w:type="spellEnd"/>
      <w:r w:rsidRPr="00D70692">
        <w:rPr>
          <w:rFonts w:ascii="Helvetica" w:hAnsi="Helvetica"/>
        </w:rPr>
        <w:t xml:space="preserve"> (ZK)</w:t>
      </w:r>
      <w:r>
        <w:rPr>
          <w:rFonts w:ascii="Helvetica" w:hAnsi="Helvetica"/>
        </w:rPr>
        <w:t xml:space="preserve"> - Aye</w:t>
      </w:r>
    </w:p>
    <w:p w14:paraId="0E8BA939" w14:textId="77777777" w:rsidR="007A3145" w:rsidRDefault="007A3145" w:rsidP="007A3145">
      <w:pPr>
        <w:outlineLvl w:val="0"/>
        <w:rPr>
          <w:rFonts w:ascii="Helvetica" w:hAnsi="Helvetica"/>
        </w:rPr>
      </w:pPr>
      <w:r>
        <w:rPr>
          <w:rFonts w:ascii="Helvetica" w:hAnsi="Helvetica"/>
        </w:rPr>
        <w:t xml:space="preserve">Ms. </w:t>
      </w:r>
      <w:proofErr w:type="spellStart"/>
      <w:r>
        <w:rPr>
          <w:rFonts w:ascii="Helvetica" w:hAnsi="Helvetica"/>
        </w:rPr>
        <w:t>Ballasch</w:t>
      </w:r>
      <w:proofErr w:type="spellEnd"/>
      <w:r>
        <w:rPr>
          <w:rFonts w:ascii="Helvetica" w:hAnsi="Helvetica"/>
        </w:rPr>
        <w:t xml:space="preserve"> (MB) - Aye</w:t>
      </w:r>
    </w:p>
    <w:p w14:paraId="1EE7A9EE" w14:textId="77777777" w:rsidR="007A3145" w:rsidRPr="00B948DC" w:rsidRDefault="007A3145" w:rsidP="007A3145">
      <w:pPr>
        <w:outlineLvl w:val="0"/>
        <w:rPr>
          <w:rFonts w:ascii="Helvetica" w:hAnsi="Helvetica"/>
        </w:rPr>
      </w:pPr>
      <w:r w:rsidRPr="00B948DC">
        <w:rPr>
          <w:rFonts w:ascii="Helvetica" w:hAnsi="Helvetica"/>
        </w:rPr>
        <w:t>Mr. Williams (MW)</w:t>
      </w:r>
      <w:r>
        <w:rPr>
          <w:rFonts w:ascii="Helvetica" w:hAnsi="Helvetica"/>
        </w:rPr>
        <w:t xml:space="preserve"> - Aye</w:t>
      </w:r>
    </w:p>
    <w:p w14:paraId="386EC81C" w14:textId="77777777" w:rsidR="007A3145" w:rsidRDefault="007A3145" w:rsidP="007A3145">
      <w:pPr>
        <w:rPr>
          <w:rFonts w:ascii="Helvetica" w:hAnsi="Helvetica"/>
        </w:rPr>
      </w:pPr>
      <w:proofErr w:type="spellStart"/>
      <w:r w:rsidRPr="00E9413D">
        <w:rPr>
          <w:rFonts w:ascii="Helvetica" w:hAnsi="Helvetica"/>
        </w:rPr>
        <w:t>Titia</w:t>
      </w:r>
      <w:proofErr w:type="spellEnd"/>
      <w:r w:rsidRPr="00E9413D">
        <w:rPr>
          <w:rFonts w:ascii="Helvetica" w:hAnsi="Helvetica"/>
        </w:rPr>
        <w:t xml:space="preserve"> </w:t>
      </w:r>
      <w:proofErr w:type="spellStart"/>
      <w:r w:rsidRPr="00E9413D">
        <w:rPr>
          <w:rFonts w:ascii="Helvetica" w:hAnsi="Helvetica"/>
        </w:rPr>
        <w:t>Kipp</w:t>
      </w:r>
      <w:proofErr w:type="spellEnd"/>
      <w:r w:rsidRPr="00E9413D">
        <w:rPr>
          <w:rFonts w:ascii="Helvetica" w:hAnsi="Helvetica"/>
        </w:rPr>
        <w:t xml:space="preserve"> (TK</w:t>
      </w:r>
      <w:r>
        <w:rPr>
          <w:rFonts w:ascii="Helvetica" w:hAnsi="Helvetica"/>
        </w:rPr>
        <w:t>) - Aye</w:t>
      </w:r>
    </w:p>
    <w:p w14:paraId="0CFF99F0" w14:textId="58DFB7CA" w:rsidR="007A3145" w:rsidRDefault="007A3145" w:rsidP="007A3145">
      <w:pPr>
        <w:rPr>
          <w:rFonts w:ascii="Helvetica" w:hAnsi="Helvetica"/>
        </w:rPr>
      </w:pPr>
    </w:p>
    <w:p w14:paraId="199AB499" w14:textId="390D8C20" w:rsidR="008965BD" w:rsidRDefault="008965BD" w:rsidP="007A3145">
      <w:pPr>
        <w:rPr>
          <w:rFonts w:ascii="Helvetica" w:hAnsi="Helvetica"/>
        </w:rPr>
      </w:pPr>
      <w:r>
        <w:rPr>
          <w:rFonts w:ascii="Helvetica" w:hAnsi="Helvetica"/>
        </w:rPr>
        <w:t xml:space="preserve">All in favor, unanimous. </w:t>
      </w:r>
    </w:p>
    <w:p w14:paraId="4E410CB2" w14:textId="3090EDBE" w:rsidR="008965BD" w:rsidRDefault="008965BD" w:rsidP="00CE617A">
      <w:pPr>
        <w:autoSpaceDE w:val="0"/>
        <w:autoSpaceDN w:val="0"/>
        <w:adjustRightInd w:val="0"/>
        <w:rPr>
          <w:rFonts w:ascii="ñË˛¯v55'38PÔ'AA5'A7F" w:hAnsi="ñË˛¯v55'38PÔ'AA5'A7F" w:cs="ñË˛¯v55'38PÔ'AA5'A7F"/>
          <w:sz w:val="22"/>
          <w:szCs w:val="22"/>
        </w:rPr>
      </w:pPr>
    </w:p>
    <w:p w14:paraId="1EE10F91" w14:textId="7E8963F4" w:rsidR="00CE617A" w:rsidRDefault="008965BD" w:rsidP="00CE617A">
      <w:pPr>
        <w:autoSpaceDE w:val="0"/>
        <w:autoSpaceDN w:val="0"/>
        <w:adjustRightInd w:val="0"/>
        <w:rPr>
          <w:rFonts w:ascii="ñË˛¯v55'38PÔ'AA5'A7F" w:hAnsi="ñË˛¯v55'38PÔ'AA5'A7F" w:cs="ñË˛¯v55'38PÔ'AA5'A7F"/>
          <w:sz w:val="22"/>
          <w:szCs w:val="22"/>
        </w:rPr>
      </w:pPr>
      <w:r>
        <w:rPr>
          <w:rFonts w:ascii="ñË˛¯v55'38PÔ'AA5'A7F" w:hAnsi="ñË˛¯v55'38PÔ'AA5'A7F" w:cs="ñË˛¯v55'38PÔ'AA5'A7F"/>
          <w:sz w:val="22"/>
          <w:szCs w:val="22"/>
        </w:rPr>
        <w:t xml:space="preserve">Motion to adjourn, KB, second by LS. </w:t>
      </w:r>
      <w:r w:rsidR="000D77BD">
        <w:rPr>
          <w:rFonts w:ascii="ñË˛¯v55'38PÔ'AA5'A7F" w:hAnsi="ñË˛¯v55'38PÔ'AA5'A7F" w:cs="ñË˛¯v55'38PÔ'AA5'A7F"/>
          <w:sz w:val="22"/>
          <w:szCs w:val="22"/>
        </w:rPr>
        <w:t xml:space="preserve">Unanimous. </w:t>
      </w:r>
    </w:p>
    <w:p w14:paraId="4052EA62" w14:textId="77777777" w:rsidR="005B0E84" w:rsidRDefault="005B0E84" w:rsidP="00CE617A">
      <w:pPr>
        <w:rPr>
          <w:rFonts w:ascii="ñË˛¯v55'38PÔ'AA5'A7F" w:hAnsi="ñË˛¯v55'38PÔ'AA5'A7F" w:cs="ñË˛¯v55'38PÔ'AA5'A7F"/>
          <w:sz w:val="22"/>
          <w:szCs w:val="22"/>
        </w:rPr>
      </w:pPr>
    </w:p>
    <w:p w14:paraId="65146B2E" w14:textId="7DCACEA2" w:rsidR="00CE617A" w:rsidRDefault="00CE617A" w:rsidP="00CE617A">
      <w:pPr>
        <w:rPr>
          <w:rFonts w:ascii="ñË˛¯v55'38PÔ'AA5'A7F" w:hAnsi="ñË˛¯v55'38PÔ'AA5'A7F" w:cs="ñË˛¯v55'38PÔ'AA5'A7F"/>
          <w:sz w:val="22"/>
          <w:szCs w:val="22"/>
        </w:rPr>
      </w:pPr>
      <w:r>
        <w:rPr>
          <w:rFonts w:ascii="ñË˛¯v55'38PÔ'AA5'A7F" w:hAnsi="ñË˛¯v55'38PÔ'AA5'A7F" w:cs="ñË˛¯v55'38PÔ'AA5'A7F"/>
          <w:sz w:val="22"/>
          <w:szCs w:val="22"/>
        </w:rPr>
        <w:t>Adjournment</w:t>
      </w:r>
    </w:p>
    <w:p w14:paraId="6866231F" w14:textId="315E4949" w:rsidR="00A94AAF" w:rsidRDefault="00A94AAF" w:rsidP="00CE617A">
      <w:pPr>
        <w:rPr>
          <w:rFonts w:ascii="ñË˛¯v55'38PÔ'AA5'A7F" w:hAnsi="ñË˛¯v55'38PÔ'AA5'A7F" w:cs="ñË˛¯v55'38PÔ'AA5'A7F"/>
          <w:sz w:val="22"/>
          <w:szCs w:val="22"/>
        </w:rPr>
      </w:pPr>
    </w:p>
    <w:p w14:paraId="4C8E1D4C" w14:textId="77777777" w:rsidR="00A94AAF" w:rsidRDefault="00A94AAF" w:rsidP="00A94AAF">
      <w:r>
        <w:lastRenderedPageBreak/>
        <w:t>Action Steps:</w:t>
      </w:r>
    </w:p>
    <w:p w14:paraId="0306CE05" w14:textId="5393DB3F" w:rsidR="00A94AAF" w:rsidRDefault="00A94AAF" w:rsidP="00A94AAF"/>
    <w:p w14:paraId="6A4ED0CF" w14:textId="610A9E8E" w:rsidR="00A94AAF" w:rsidRDefault="00A94AAF" w:rsidP="00A94AAF">
      <w:r>
        <w:t>Leftover from June 6, 2020:</w:t>
      </w:r>
      <w:bookmarkStart w:id="0" w:name="_GoBack"/>
      <w:bookmarkEnd w:id="0"/>
    </w:p>
    <w:p w14:paraId="6F71A924" w14:textId="77777777" w:rsidR="00A94AAF" w:rsidRDefault="00A94AAF" w:rsidP="00A94AAF"/>
    <w:p w14:paraId="371A4E63" w14:textId="77777777" w:rsidR="00A94AAF" w:rsidRDefault="00A94AAF" w:rsidP="00A94AAF">
      <w:pPr>
        <w:pStyle w:val="ListParagraph"/>
        <w:numPr>
          <w:ilvl w:val="0"/>
          <w:numId w:val="2"/>
        </w:numPr>
      </w:pPr>
      <w:r>
        <w:t xml:space="preserve">Nature </w:t>
      </w:r>
      <w:proofErr w:type="spellStart"/>
      <w:r>
        <w:t>Playspace</w:t>
      </w:r>
      <w:proofErr w:type="spellEnd"/>
      <w:r>
        <w:t xml:space="preserve"> – meet with CPS BOE, determine way to move forward</w:t>
      </w:r>
    </w:p>
    <w:p w14:paraId="073E0B21" w14:textId="77777777" w:rsidR="00A94AAF" w:rsidRDefault="00A94AAF" w:rsidP="00A94AAF">
      <w:pPr>
        <w:pStyle w:val="ListParagraph"/>
        <w:numPr>
          <w:ilvl w:val="0"/>
          <w:numId w:val="2"/>
        </w:numPr>
      </w:pPr>
      <w:r>
        <w:t>Identify plans for Fall and communicate with community</w:t>
      </w:r>
    </w:p>
    <w:p w14:paraId="723DAF53" w14:textId="77777777" w:rsidR="00A94AAF" w:rsidRDefault="00A94AAF" w:rsidP="00A94AAF">
      <w:pPr>
        <w:pStyle w:val="ListParagraph"/>
        <w:numPr>
          <w:ilvl w:val="0"/>
          <w:numId w:val="2"/>
        </w:numPr>
      </w:pPr>
      <w:r>
        <w:t>Establish some type of roundtable or other format to try to bring community together to hear concerns and figure out ways to move forward</w:t>
      </w:r>
    </w:p>
    <w:p w14:paraId="437C0826" w14:textId="77777777" w:rsidR="00A94AAF" w:rsidRDefault="00A94AAF" w:rsidP="00A94AAF">
      <w:pPr>
        <w:pStyle w:val="ListParagraph"/>
        <w:numPr>
          <w:ilvl w:val="0"/>
          <w:numId w:val="2"/>
        </w:numPr>
      </w:pPr>
      <w:r>
        <w:t>Train teachers on new SEL program and communicate new SEL program to parents before school year begins so they can reinforce the home/school connection in Fall</w:t>
      </w:r>
    </w:p>
    <w:p w14:paraId="08518388" w14:textId="6DC68037" w:rsidR="00A94AAF" w:rsidRDefault="00A94AAF" w:rsidP="00A94AAF">
      <w:pPr>
        <w:pStyle w:val="ListParagraph"/>
        <w:numPr>
          <w:ilvl w:val="0"/>
          <w:numId w:val="2"/>
        </w:numPr>
      </w:pPr>
      <w:r>
        <w:t>Confirm that Kinder Application documents are working on our website and communicate about verifying documentation with applicants</w:t>
      </w:r>
      <w:r>
        <w:t xml:space="preserve"> {presumably this has been addressed?]</w:t>
      </w:r>
    </w:p>
    <w:p w14:paraId="7331AEE5" w14:textId="77777777" w:rsidR="00A94AAF" w:rsidRDefault="00A94AAF" w:rsidP="00A94AAF"/>
    <w:p w14:paraId="2F07BBCE" w14:textId="6ED49E36" w:rsidR="00A94AAF" w:rsidRDefault="00A94AAF" w:rsidP="00A94AAF">
      <w:r>
        <w:t>New action steps from this meeting:</w:t>
      </w:r>
    </w:p>
    <w:p w14:paraId="7986ECE7" w14:textId="2FAA9962" w:rsidR="00A94AAF" w:rsidRDefault="00A94AAF" w:rsidP="00A94AAF">
      <w:pPr>
        <w:pStyle w:val="ListParagraph"/>
        <w:numPr>
          <w:ilvl w:val="0"/>
          <w:numId w:val="2"/>
        </w:numPr>
      </w:pPr>
      <w:r>
        <w:t>Discuss a mechanism for the 8</w:t>
      </w:r>
      <w:r w:rsidRPr="00A94AAF">
        <w:rPr>
          <w:vertAlign w:val="superscript"/>
        </w:rPr>
        <w:t>th</w:t>
      </w:r>
      <w:r>
        <w:t xml:space="preserve"> grade teachers to work with the graduating 8</w:t>
      </w:r>
      <w:r w:rsidRPr="00A94AAF">
        <w:rPr>
          <w:vertAlign w:val="superscript"/>
        </w:rPr>
        <w:t>th</w:t>
      </w:r>
      <w:r>
        <w:t xml:space="preserve"> graders on how to disburse the remaining funds that were raised and leftover from the cancelled end of year activities.  (GFR as 8</w:t>
      </w:r>
      <w:r w:rsidRPr="00A94AAF">
        <w:rPr>
          <w:vertAlign w:val="superscript"/>
        </w:rPr>
        <w:t>th</w:t>
      </w:r>
      <w:r>
        <w:t xml:space="preserve"> grade parent and TK as principal to work with Seth Raman and other 8</w:t>
      </w:r>
      <w:r w:rsidRPr="00A94AAF">
        <w:rPr>
          <w:vertAlign w:val="superscript"/>
        </w:rPr>
        <w:t>th</w:t>
      </w:r>
      <w:r>
        <w:t xml:space="preserve"> grade teachers). </w:t>
      </w:r>
    </w:p>
    <w:p w14:paraId="3ECB1F6A" w14:textId="08C96696" w:rsidR="00A94AAF" w:rsidRDefault="00A94AAF" w:rsidP="00A94AAF">
      <w:pPr>
        <w:pStyle w:val="ListParagraph"/>
        <w:numPr>
          <w:ilvl w:val="0"/>
          <w:numId w:val="2"/>
        </w:numPr>
      </w:pPr>
      <w:r>
        <w:t>Establish a list of annual, recurring expenditures so we can plan for them in the budget (8</w:t>
      </w:r>
      <w:r w:rsidRPr="00A94AAF">
        <w:rPr>
          <w:vertAlign w:val="superscript"/>
        </w:rPr>
        <w:t>th</w:t>
      </w:r>
      <w:r>
        <w:t xml:space="preserve"> grade graduation, kinder graduation, etc..). </w:t>
      </w:r>
    </w:p>
    <w:p w14:paraId="0E683AD3" w14:textId="77777777" w:rsidR="00A94AAF" w:rsidRDefault="00A94AAF" w:rsidP="00A94AAF"/>
    <w:p w14:paraId="3A2FB732" w14:textId="77777777" w:rsidR="00A94AAF" w:rsidRDefault="00A94AAF" w:rsidP="00A94AAF"/>
    <w:p w14:paraId="092E3403" w14:textId="77777777" w:rsidR="00A94AAF" w:rsidRDefault="00A94AAF" w:rsidP="00CE617A"/>
    <w:sectPr w:rsidR="00A94AAF" w:rsidSect="00AE7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q˛¯_25'38@_∂5'E7C">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ñË˛¯v55'38PÔ'AA5'A7F">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110AFC"/>
    <w:multiLevelType w:val="hybridMultilevel"/>
    <w:tmpl w:val="0B867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2670F9"/>
    <w:multiLevelType w:val="hybridMultilevel"/>
    <w:tmpl w:val="2424E3A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17A"/>
    <w:rsid w:val="000D77BD"/>
    <w:rsid w:val="0058251E"/>
    <w:rsid w:val="005B0E84"/>
    <w:rsid w:val="005F011C"/>
    <w:rsid w:val="007A3145"/>
    <w:rsid w:val="008965BD"/>
    <w:rsid w:val="00A94AAF"/>
    <w:rsid w:val="00AE7B24"/>
    <w:rsid w:val="00B36C7B"/>
    <w:rsid w:val="00CE617A"/>
    <w:rsid w:val="00DA64DE"/>
    <w:rsid w:val="00DF29A2"/>
    <w:rsid w:val="00EA06EE"/>
    <w:rsid w:val="00FF3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938F18"/>
  <w15:chartTrackingRefBased/>
  <w15:docId w15:val="{B168B1B6-0AFE-F244-A240-4259E8C9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Foster-Rice, Gregory</dc:creator>
  <cp:keywords/>
  <dc:description/>
  <cp:lastModifiedBy>Foster-Rice, Gregory</cp:lastModifiedBy>
  <cp:revision>9</cp:revision>
  <dcterms:created xsi:type="dcterms:W3CDTF">2020-06-23T21:19:00Z</dcterms:created>
  <dcterms:modified xsi:type="dcterms:W3CDTF">2020-07-06T20:14:00Z</dcterms:modified>
</cp:coreProperties>
</file>